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2" w:rsidRDefault="00852B60" w:rsidP="009A3582">
      <w:pPr>
        <w:ind w:left="142"/>
        <w:jc w:val="center"/>
        <w:outlineLvl w:val="0"/>
        <w:rPr>
          <w:rFonts w:asciiTheme="majorHAnsi" w:hAnsiTheme="majorHAnsi"/>
          <w:b/>
          <w:color w:val="000D26"/>
          <w:u w:val="single"/>
        </w:rPr>
      </w:pPr>
      <w:r>
        <w:rPr>
          <w:rFonts w:asciiTheme="majorHAnsi" w:hAnsiTheme="majorHAnsi"/>
          <w:b/>
          <w:color w:val="000D26"/>
          <w:u w:val="single"/>
        </w:rPr>
        <w:t>МЕРОПРИЯТИЯ ОТДЕЛА ПРОФИЛАКТИЧЕСКОЙ ДЕЯТЕЛЬНОСТИ И БЕЗОПАСНОСТИ ДЕТЕЙ</w:t>
      </w:r>
      <w:r w:rsidR="009A3582">
        <w:rPr>
          <w:rFonts w:asciiTheme="majorHAnsi" w:hAnsiTheme="majorHAnsi"/>
          <w:b/>
          <w:color w:val="000D26"/>
          <w:u w:val="single"/>
        </w:rPr>
        <w:t xml:space="preserve"> ГБУ </w:t>
      </w:r>
      <w:proofErr w:type="gramStart"/>
      <w:r w:rsidR="009A3582">
        <w:rPr>
          <w:rFonts w:asciiTheme="majorHAnsi" w:hAnsiTheme="majorHAnsi"/>
          <w:b/>
          <w:color w:val="000D26"/>
          <w:u w:val="single"/>
        </w:rPr>
        <w:t>ДО</w:t>
      </w:r>
      <w:proofErr w:type="gramEnd"/>
      <w:r w:rsidR="009A3582">
        <w:rPr>
          <w:rFonts w:asciiTheme="majorHAnsi" w:hAnsiTheme="majorHAnsi"/>
          <w:b/>
          <w:color w:val="000D26"/>
          <w:u w:val="single"/>
        </w:rPr>
        <w:t xml:space="preserve"> «</w:t>
      </w:r>
      <w:proofErr w:type="gramStart"/>
      <w:r w:rsidR="009A3582">
        <w:rPr>
          <w:rFonts w:asciiTheme="majorHAnsi" w:hAnsiTheme="majorHAnsi"/>
          <w:b/>
          <w:color w:val="000D26"/>
          <w:u w:val="single"/>
        </w:rPr>
        <w:t>Центр</w:t>
      </w:r>
      <w:proofErr w:type="gramEnd"/>
      <w:r w:rsidR="009A3582">
        <w:rPr>
          <w:rFonts w:asciiTheme="majorHAnsi" w:hAnsiTheme="majorHAnsi"/>
          <w:b/>
          <w:color w:val="000D26"/>
          <w:u w:val="single"/>
        </w:rPr>
        <w:t xml:space="preserve"> «Ладога», </w:t>
      </w:r>
    </w:p>
    <w:p w:rsidR="00852B60" w:rsidRDefault="009A3582" w:rsidP="009A3582">
      <w:pPr>
        <w:ind w:left="142"/>
        <w:jc w:val="center"/>
        <w:outlineLvl w:val="0"/>
        <w:rPr>
          <w:rFonts w:asciiTheme="majorHAnsi" w:hAnsiTheme="majorHAnsi"/>
          <w:b/>
          <w:color w:val="000D26"/>
          <w:u w:val="single"/>
        </w:rPr>
      </w:pPr>
      <w:proofErr w:type="gramStart"/>
      <w:r>
        <w:rPr>
          <w:rFonts w:asciiTheme="majorHAnsi" w:hAnsiTheme="majorHAnsi"/>
          <w:b/>
          <w:color w:val="000D26"/>
          <w:u w:val="single"/>
        </w:rPr>
        <w:t>направленные</w:t>
      </w:r>
      <w:proofErr w:type="gramEnd"/>
      <w:r>
        <w:rPr>
          <w:rFonts w:asciiTheme="majorHAnsi" w:hAnsiTheme="majorHAnsi"/>
          <w:b/>
          <w:color w:val="000D26"/>
          <w:u w:val="single"/>
        </w:rPr>
        <w:t xml:space="preserve"> на профилактику детского дорожно-транспортного травматизма</w:t>
      </w:r>
    </w:p>
    <w:p w:rsidR="0015727C" w:rsidRDefault="0015727C" w:rsidP="009A3582">
      <w:pPr>
        <w:ind w:left="142"/>
        <w:jc w:val="center"/>
        <w:outlineLvl w:val="0"/>
        <w:rPr>
          <w:rFonts w:asciiTheme="majorHAnsi" w:hAnsiTheme="majorHAnsi"/>
          <w:b/>
          <w:color w:val="000D26"/>
          <w:u w:val="single"/>
        </w:rPr>
      </w:pPr>
      <w:r>
        <w:rPr>
          <w:rFonts w:asciiTheme="majorHAnsi" w:hAnsiTheme="majorHAnsi"/>
          <w:b/>
          <w:color w:val="000D26"/>
          <w:u w:val="single"/>
        </w:rPr>
        <w:t>на 2021 год</w:t>
      </w:r>
    </w:p>
    <w:p w:rsidR="00852B60" w:rsidRDefault="00852B60" w:rsidP="00852B60">
      <w:pPr>
        <w:ind w:left="1854"/>
        <w:outlineLvl w:val="0"/>
        <w:rPr>
          <w:b/>
          <w:sz w:val="10"/>
          <w:szCs w:val="10"/>
          <w:u w:val="single"/>
        </w:rPr>
      </w:pPr>
    </w:p>
    <w:tbl>
      <w:tblPr>
        <w:tblW w:w="49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7576"/>
        <w:gridCol w:w="2016"/>
        <w:gridCol w:w="2019"/>
        <w:gridCol w:w="1581"/>
        <w:gridCol w:w="1906"/>
      </w:tblGrid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2FF"/>
            <w:vAlign w:val="center"/>
            <w:hideMark/>
          </w:tcPr>
          <w:p w:rsidR="00852B60" w:rsidRPr="009A3582" w:rsidRDefault="00852B60">
            <w:pPr>
              <w:jc w:val="center"/>
              <w:rPr>
                <w:b/>
              </w:rPr>
            </w:pPr>
            <w:r w:rsidRPr="009A3582">
              <w:rPr>
                <w:b/>
              </w:rPr>
              <w:t xml:space="preserve">№ </w:t>
            </w:r>
            <w:proofErr w:type="spellStart"/>
            <w:proofErr w:type="gramStart"/>
            <w:r w:rsidRPr="009A3582">
              <w:rPr>
                <w:b/>
              </w:rPr>
              <w:t>п</w:t>
            </w:r>
            <w:proofErr w:type="spellEnd"/>
            <w:proofErr w:type="gramEnd"/>
            <w:r w:rsidRPr="009A3582">
              <w:rPr>
                <w:b/>
              </w:rPr>
              <w:t>/</w:t>
            </w:r>
            <w:proofErr w:type="spellStart"/>
            <w:r w:rsidRPr="009A3582">
              <w:rPr>
                <w:b/>
              </w:rPr>
              <w:t>п</w:t>
            </w:r>
            <w:proofErr w:type="spellEnd"/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2FF"/>
            <w:vAlign w:val="center"/>
            <w:hideMark/>
          </w:tcPr>
          <w:p w:rsidR="00852B60" w:rsidRPr="009A3582" w:rsidRDefault="00852B60">
            <w:pPr>
              <w:jc w:val="center"/>
              <w:rPr>
                <w:b/>
              </w:rPr>
            </w:pPr>
            <w:r w:rsidRPr="009A3582">
              <w:rPr>
                <w:b/>
              </w:rPr>
              <w:t>Название мероприятия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2FF"/>
            <w:vAlign w:val="center"/>
            <w:hideMark/>
          </w:tcPr>
          <w:p w:rsidR="00852B60" w:rsidRPr="009A3582" w:rsidRDefault="00852B60">
            <w:pPr>
              <w:jc w:val="center"/>
              <w:rPr>
                <w:b/>
              </w:rPr>
            </w:pPr>
            <w:r w:rsidRPr="009A3582">
              <w:rPr>
                <w:b/>
              </w:rPr>
              <w:t>Сроки проведения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2FF"/>
            <w:vAlign w:val="center"/>
            <w:hideMark/>
          </w:tcPr>
          <w:p w:rsidR="00852B60" w:rsidRPr="009A3582" w:rsidRDefault="00852B60">
            <w:pPr>
              <w:jc w:val="center"/>
              <w:rPr>
                <w:b/>
              </w:rPr>
            </w:pPr>
            <w:r w:rsidRPr="009A3582">
              <w:rPr>
                <w:b/>
              </w:rPr>
              <w:t>Место проведения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2FF"/>
            <w:vAlign w:val="center"/>
            <w:hideMark/>
          </w:tcPr>
          <w:p w:rsidR="00852B60" w:rsidRPr="009A3582" w:rsidRDefault="00852B60">
            <w:pPr>
              <w:jc w:val="center"/>
              <w:rPr>
                <w:b/>
              </w:rPr>
            </w:pPr>
            <w:r w:rsidRPr="009A3582">
              <w:rPr>
                <w:b/>
              </w:rPr>
              <w:t>Участники, 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2FF"/>
            <w:vAlign w:val="center"/>
            <w:hideMark/>
          </w:tcPr>
          <w:p w:rsidR="00852B60" w:rsidRPr="009A3582" w:rsidRDefault="00852B60">
            <w:pPr>
              <w:jc w:val="center"/>
              <w:rPr>
                <w:b/>
              </w:rPr>
            </w:pPr>
            <w:r w:rsidRPr="009A3582">
              <w:rPr>
                <w:b/>
              </w:rPr>
              <w:t>Ответственные организации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roofErr w:type="gramStart"/>
            <w:r w:rsidRPr="009A3582">
              <w:t>Организация участия обучающихся Ленинградской области во Всероссийских мероприятиях, направленных на профилактику детского дорожно-транспортного  травматизма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Январь - 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Профильные смены для отрядов ЮИД во Всероссийском детском центре «Орлёнок», Международном детском Центре «Артек», Всероссийском детском центре «Смена»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Январь-декабрь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 xml:space="preserve">Проведение мероприятий, направленных на профилактику детского дорожно-транспортного травматизма, в рамках договоров с образовательными организациями (в том числе с использованием мобильного </w:t>
            </w:r>
            <w:proofErr w:type="spellStart"/>
            <w:r w:rsidRPr="009A3582">
              <w:t>автогородка</w:t>
            </w:r>
            <w:proofErr w:type="spellEnd"/>
            <w:r w:rsidRPr="009A3582">
              <w:t>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Январь - 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«Мы вместе за безопасность на дорогах»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18 -25 января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 xml:space="preserve">Тренировочные мероприятия по подготовке к Всероссийскому первенству по </w:t>
            </w:r>
            <w:proofErr w:type="spellStart"/>
            <w:r w:rsidRPr="009A3582">
              <w:t>автомногоборью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Февраль, март, апрель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rPr>
                <w:i/>
              </w:rPr>
            </w:pPr>
            <w:r w:rsidRPr="009A3582">
              <w:t>Региональная акция, направленная на профилактику детского дорожно-транспортного травматизма «Скорость не главное»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15 – 24 февраля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Учебно-тренировочные сборы по подготовке к Всероссийскому конкурсу юных инспекторов движения «Безопасное колесо»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Март,</w:t>
            </w:r>
          </w:p>
          <w:p w:rsidR="00852B60" w:rsidRPr="009A3582" w:rsidRDefault="00852B60">
            <w:pPr>
              <w:jc w:val="center"/>
            </w:pPr>
            <w:r w:rsidRPr="009A3582">
              <w:t>Апрель,</w:t>
            </w:r>
          </w:p>
          <w:p w:rsidR="00852B60" w:rsidRPr="009A3582" w:rsidRDefault="00852B60">
            <w:pPr>
              <w:jc w:val="center"/>
            </w:pPr>
            <w:r w:rsidRPr="009A3582">
              <w:t>май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Открытый слет отрядов ЮИД, посвященный 76-летию Победы в Великой Отечественной войне 1941−1945 годов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«Мама за рулем»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0" w:rsidRPr="009A3582" w:rsidRDefault="00852B60">
            <w:pPr>
              <w:jc w:val="center"/>
            </w:pPr>
          </w:p>
          <w:p w:rsidR="00852B60" w:rsidRPr="009A3582" w:rsidRDefault="00852B60">
            <w:pPr>
              <w:jc w:val="center"/>
            </w:pPr>
            <w:r w:rsidRPr="009A3582">
              <w:t>02-12 марта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tabs>
                <w:tab w:val="left" w:pos="6680"/>
              </w:tabs>
            </w:pPr>
            <w:r w:rsidRPr="009A3582">
              <w:t>Областной  конкурс детского творчества по безопасности дорожного движения  «Дорога и мы»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Март</w:t>
            </w:r>
            <w:r w:rsidRPr="009A3582">
              <w:rPr>
                <w:lang w:val="en-US"/>
              </w:rPr>
              <w:t xml:space="preserve"> - </w:t>
            </w:r>
            <w:r w:rsidRPr="009A3582">
              <w:t>апрель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 xml:space="preserve">Всероссийское первенство по </w:t>
            </w:r>
            <w:proofErr w:type="spellStart"/>
            <w:r w:rsidRPr="009A3582">
              <w:t>автомногоборью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По </w:t>
            </w:r>
            <w:r w:rsidRPr="009A3582">
              <w:lastRenderedPageBreak/>
              <w:t>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lastRenderedPageBreak/>
              <w:t xml:space="preserve">Ладога, </w:t>
            </w:r>
            <w:r w:rsidRPr="009A3582">
              <w:lastRenderedPageBreak/>
              <w:t>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lastRenderedPageBreak/>
              <w:t>12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«Готовь сани летом,  велосипед – весной»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12 -19 апреля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Областной конкурс на лучшую творческую работу «Готовь сани летом,  велосипед – весной»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Областной конкурса детско-юношеского творчества «Для всех без исключений есть правила движений» для детей с ОВЗ в рамках проекта «Этот разноцветный мир»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Апрель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Слет актива юных инспекторов движения Ленинградской области (включая награждение)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Апрель - май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Всероссийский конкурс юных инспекторов движения «Безопасное колесо»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Май-июнь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Семейный фестиваль «Сохрани мне жизнь»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Май-июнь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Ладога. УГИБДД по СПБ и ЛО, </w:t>
            </w:r>
            <w:proofErr w:type="spellStart"/>
            <w:r w:rsidRPr="009A3582">
              <w:t>Леноблпожспас</w:t>
            </w:r>
            <w:proofErr w:type="spellEnd"/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«Сохрани мне жизнь»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Июнь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19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Школа ЮИД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Сентябрь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«Ребенок-главный пассажир»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Сентябрь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«Письмо водителю»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Октябрь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Областной конкурс юных инспекторов движения «Безопасное колесо»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Всероссийский форум ЮИД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Ладога, УГИБДД по </w:t>
            </w:r>
            <w:r w:rsidRPr="009A3582">
              <w:lastRenderedPageBreak/>
              <w:t>СПБ и ЛО,</w:t>
            </w:r>
          </w:p>
          <w:p w:rsidR="00852B60" w:rsidRPr="009A3582" w:rsidRDefault="00852B60">
            <w:pPr>
              <w:jc w:val="center"/>
            </w:pPr>
            <w:r w:rsidRPr="009A3582">
              <w:t>Отделение ВОА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lastRenderedPageBreak/>
              <w:t>24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«Бумажный журавль», приуроченная к Всемирному дню памяти жертв ДТП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Ноябрь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 xml:space="preserve">Областной конкурс «Кубок на лучшее знание ПДД» среди </w:t>
            </w:r>
            <w:proofErr w:type="gramStart"/>
            <w:r w:rsidRPr="009A3582">
              <w:t>обучающихся</w:t>
            </w:r>
            <w:proofErr w:type="gramEnd"/>
            <w:r w:rsidRPr="009A3582">
              <w:t xml:space="preserve"> Ленинградской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Октябрь-декабрь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ЛО,</w:t>
            </w:r>
          </w:p>
          <w:p w:rsidR="00852B60" w:rsidRPr="009A3582" w:rsidRDefault="00852B60">
            <w:pPr>
              <w:jc w:val="center"/>
            </w:pPr>
            <w:r w:rsidRPr="009A3582">
              <w:t>Отделение ВОА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Областной слет отрядов ЮИД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Региональная акция, направленная на профилактику детского дорожно-транспортного травматизма «Быть заметным модно»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Ноябрь-декабрь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Муниципальные районы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Ладога, УГИБДД по СПБ и ЛО</w:t>
            </w:r>
          </w:p>
        </w:tc>
      </w:tr>
      <w:tr w:rsidR="00852B60" w:rsidRPr="009A3582" w:rsidTr="00852B6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Областной конкурс творческих работ «Быть заметным модно»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назначению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</w:t>
            </w:r>
          </w:p>
        </w:tc>
      </w:tr>
      <w:tr w:rsidR="00852B60" w:rsidRPr="009A3582" w:rsidTr="00852B60">
        <w:trPr>
          <w:trHeight w:val="3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29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r w:rsidRPr="009A3582">
              <w:t>Новогоднее занятие для юных инспекторов движения Ленинградской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Декабрь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 xml:space="preserve">д.  </w:t>
            </w:r>
            <w:proofErr w:type="spellStart"/>
            <w:r w:rsidRPr="009A3582">
              <w:t>Разметелево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По положению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center"/>
            </w:pPr>
            <w:r w:rsidRPr="009A3582">
              <w:t>Ладога</w:t>
            </w:r>
          </w:p>
        </w:tc>
      </w:tr>
      <w:tr w:rsidR="00852B60" w:rsidRPr="009A3582" w:rsidTr="00852B60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60" w:rsidRPr="009A3582" w:rsidRDefault="00852B60">
            <w:pPr>
              <w:jc w:val="right"/>
              <w:rPr>
                <w:b/>
              </w:rPr>
            </w:pPr>
            <w:r w:rsidRPr="009A3582">
              <w:rPr>
                <w:b/>
              </w:rPr>
              <w:t xml:space="preserve">Исполнители: Дементьева О.В., Алексеева М.Г.,  </w:t>
            </w:r>
            <w:proofErr w:type="spellStart"/>
            <w:r w:rsidRPr="009A3582">
              <w:rPr>
                <w:b/>
              </w:rPr>
              <w:t>Самсоненко</w:t>
            </w:r>
            <w:proofErr w:type="spellEnd"/>
            <w:r w:rsidRPr="009A3582">
              <w:rPr>
                <w:b/>
              </w:rPr>
              <w:t xml:space="preserve"> А.А., </w:t>
            </w:r>
            <w:proofErr w:type="spellStart"/>
            <w:r w:rsidRPr="009A3582">
              <w:rPr>
                <w:b/>
              </w:rPr>
              <w:t>Березская</w:t>
            </w:r>
            <w:proofErr w:type="spellEnd"/>
            <w:r w:rsidRPr="009A3582">
              <w:rPr>
                <w:b/>
              </w:rPr>
              <w:t xml:space="preserve"> Е.А. тел. 247-27-70</w:t>
            </w:r>
          </w:p>
        </w:tc>
      </w:tr>
    </w:tbl>
    <w:p w:rsidR="00657DED" w:rsidRDefault="00657DED"/>
    <w:sectPr w:rsidR="00657DED" w:rsidSect="00852B6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2B60"/>
    <w:rsid w:val="000A7497"/>
    <w:rsid w:val="0015727C"/>
    <w:rsid w:val="00657DED"/>
    <w:rsid w:val="00852B60"/>
    <w:rsid w:val="009A3582"/>
    <w:rsid w:val="00F1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holodkova_n</cp:lastModifiedBy>
  <cp:revision>4</cp:revision>
  <dcterms:created xsi:type="dcterms:W3CDTF">2021-02-08T07:55:00Z</dcterms:created>
  <dcterms:modified xsi:type="dcterms:W3CDTF">2021-02-12T08:47:00Z</dcterms:modified>
</cp:coreProperties>
</file>