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2E" w:rsidRDefault="00477E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671F7" w:rsidRDefault="001671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671F7" w:rsidRPr="008905E5" w:rsidRDefault="001671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52CE7" w:rsidRDefault="00477E0C" w:rsidP="00D52C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Заявка</w:t>
      </w:r>
      <w:r w:rsidR="007B3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5E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B33AF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</w:p>
    <w:p w:rsidR="001671F7" w:rsidRDefault="001671F7" w:rsidP="00D52C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E7" w:rsidRDefault="007B33AF" w:rsidP="00D52C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52CE7" w:rsidRPr="008905E5">
        <w:rPr>
          <w:rFonts w:ascii="Times New Roman" w:hAnsi="Times New Roman" w:cs="Times New Roman"/>
          <w:b/>
          <w:sz w:val="24"/>
          <w:szCs w:val="24"/>
        </w:rPr>
        <w:t xml:space="preserve">Областном конкурсе проектной деятельности детского технического творчества </w:t>
      </w:r>
    </w:p>
    <w:p w:rsidR="00A85793" w:rsidRPr="008905E5" w:rsidRDefault="00A85793" w:rsidP="00D52C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 </w:t>
      </w:r>
      <w:r w:rsidR="00756D53">
        <w:rPr>
          <w:rFonts w:ascii="Times New Roman" w:hAnsi="Times New Roman" w:cs="Times New Roman"/>
          <w:b/>
          <w:sz w:val="24"/>
          <w:szCs w:val="24"/>
        </w:rPr>
        <w:t>заочном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формате)</w:t>
      </w:r>
    </w:p>
    <w:p w:rsidR="0072732E" w:rsidRPr="008905E5" w:rsidRDefault="00727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32E" w:rsidRPr="008905E5" w:rsidRDefault="0072732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732E" w:rsidRDefault="00477E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Название и краткая характеристика проекта (изобретения, предложения)</w:t>
      </w:r>
      <w:r w:rsidR="00D52CE7">
        <w:rPr>
          <w:rFonts w:ascii="Times New Roman" w:hAnsi="Times New Roman" w:cs="Times New Roman"/>
          <w:b/>
          <w:sz w:val="24"/>
          <w:szCs w:val="24"/>
        </w:rPr>
        <w:t>:</w:t>
      </w:r>
    </w:p>
    <w:p w:rsidR="00D52CE7" w:rsidRPr="008905E5" w:rsidRDefault="00D52C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32E" w:rsidRPr="008905E5" w:rsidRDefault="00477E0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2732E" w:rsidRDefault="00477E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56D53" w:rsidRDefault="00756D5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52CE7" w:rsidRPr="008905E5" w:rsidRDefault="00756D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6D53" w:rsidRDefault="00756D5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5216" w:rsidRDefault="00A149B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работу</w:t>
      </w:r>
      <w:r w:rsidR="00D65216">
        <w:rPr>
          <w:rFonts w:ascii="Times New Roman" w:hAnsi="Times New Roman" w:cs="Times New Roman"/>
          <w:b/>
          <w:sz w:val="24"/>
          <w:szCs w:val="24"/>
        </w:rPr>
        <w:t xml:space="preserve"> (на сайте образовательной организации)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5216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D65216" w:rsidRDefault="00D652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732E" w:rsidRPr="008905E5" w:rsidRDefault="00D52C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</w:t>
      </w:r>
      <w:r w:rsidR="00477E0C" w:rsidRPr="008905E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56D53" w:rsidRDefault="00756D5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732E" w:rsidRDefault="00D52C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(ФИО</w:t>
      </w:r>
      <w:r w:rsidR="00756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D53" w:rsidRPr="00D65216">
        <w:rPr>
          <w:rFonts w:ascii="Times New Roman" w:hAnsi="Times New Roman" w:cs="Times New Roman"/>
          <w:b/>
          <w:sz w:val="24"/>
          <w:szCs w:val="24"/>
          <w:u w:val="single"/>
        </w:rPr>
        <w:t>полностью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D52CE7" w:rsidRPr="008905E5" w:rsidRDefault="00D52C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32E" w:rsidRPr="008905E5" w:rsidRDefault="00477E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756D53">
        <w:rPr>
          <w:rFonts w:ascii="Times New Roman" w:hAnsi="Times New Roman" w:cs="Times New Roman"/>
          <w:b/>
          <w:sz w:val="24"/>
          <w:szCs w:val="24"/>
        </w:rPr>
        <w:t>_</w:t>
      </w:r>
      <w:r w:rsidRPr="008905E5">
        <w:rPr>
          <w:rFonts w:ascii="Times New Roman" w:hAnsi="Times New Roman" w:cs="Times New Roman"/>
          <w:b/>
          <w:sz w:val="24"/>
          <w:szCs w:val="24"/>
        </w:rPr>
        <w:t>_</w:t>
      </w:r>
    </w:p>
    <w:p w:rsidR="0072732E" w:rsidRPr="008905E5" w:rsidRDefault="00727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2CE7" w:rsidRPr="00D52CE7" w:rsidRDefault="00477E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52CE7">
        <w:rPr>
          <w:rFonts w:ascii="Times New Roman" w:hAnsi="Times New Roman" w:cs="Times New Roman"/>
          <w:b/>
          <w:sz w:val="24"/>
          <w:szCs w:val="24"/>
        </w:rPr>
        <w:t>Дата рождения, в</w:t>
      </w:r>
      <w:r w:rsidR="00D52CE7" w:rsidRPr="00D52CE7">
        <w:rPr>
          <w:rFonts w:ascii="Times New Roman" w:hAnsi="Times New Roman" w:cs="Times New Roman"/>
          <w:b/>
          <w:sz w:val="24"/>
          <w:szCs w:val="24"/>
        </w:rPr>
        <w:t>озраст:</w:t>
      </w:r>
      <w:r w:rsidR="00756D5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</w:t>
      </w:r>
    </w:p>
    <w:p w:rsidR="00D52CE7" w:rsidRDefault="00D52CE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732E" w:rsidRPr="00D52CE7" w:rsidRDefault="00477E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Руков</w:t>
      </w:r>
      <w:r w:rsidR="00D52CE7">
        <w:rPr>
          <w:rFonts w:ascii="Times New Roman" w:hAnsi="Times New Roman" w:cs="Times New Roman"/>
          <w:b/>
          <w:sz w:val="24"/>
          <w:szCs w:val="24"/>
        </w:rPr>
        <w:t>одитель участника (ФИО</w:t>
      </w:r>
      <w:r w:rsidR="00A14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9BE" w:rsidRPr="00D65216">
        <w:rPr>
          <w:rFonts w:ascii="Times New Roman" w:hAnsi="Times New Roman" w:cs="Times New Roman"/>
          <w:b/>
          <w:sz w:val="24"/>
          <w:szCs w:val="24"/>
          <w:u w:val="single"/>
        </w:rPr>
        <w:t>полностью</w:t>
      </w:r>
      <w:r w:rsidR="00D52CE7">
        <w:rPr>
          <w:rFonts w:ascii="Times New Roman" w:hAnsi="Times New Roman" w:cs="Times New Roman"/>
          <w:b/>
          <w:sz w:val="24"/>
          <w:szCs w:val="24"/>
        </w:rPr>
        <w:t>, должность, м</w:t>
      </w:r>
      <w:r w:rsidR="00D52CE7" w:rsidRPr="00D52CE7">
        <w:rPr>
          <w:rFonts w:ascii="Times New Roman" w:hAnsi="Times New Roman" w:cs="Times New Roman"/>
          <w:b/>
          <w:sz w:val="24"/>
          <w:szCs w:val="24"/>
        </w:rPr>
        <w:t xml:space="preserve">обильный телефон, </w:t>
      </w:r>
      <w:proofErr w:type="gramStart"/>
      <w:r w:rsidR="00D52CE7" w:rsidRPr="00D52CE7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D52CE7" w:rsidRPr="00D52CE7">
        <w:rPr>
          <w:rFonts w:ascii="Times New Roman" w:hAnsi="Times New Roman" w:cs="Times New Roman"/>
          <w:b/>
          <w:sz w:val="24"/>
          <w:szCs w:val="24"/>
        </w:rPr>
        <w:t>-</w:t>
      </w:r>
      <w:r w:rsidR="00D52CE7" w:rsidRPr="00D52C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52CE7">
        <w:rPr>
          <w:rFonts w:ascii="Times New Roman" w:hAnsi="Times New Roman" w:cs="Times New Roman"/>
          <w:b/>
          <w:sz w:val="24"/>
          <w:szCs w:val="24"/>
        </w:rPr>
        <w:t>):</w:t>
      </w:r>
    </w:p>
    <w:p w:rsidR="00D52CE7" w:rsidRPr="008905E5" w:rsidRDefault="00D52C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32E" w:rsidRPr="008905E5" w:rsidRDefault="00477E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732E" w:rsidRPr="008905E5" w:rsidRDefault="0072732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732E" w:rsidRPr="008905E5" w:rsidRDefault="00477E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732E" w:rsidRPr="008905E5" w:rsidRDefault="00727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32E" w:rsidRPr="008905E5" w:rsidRDefault="00477E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Полное название образовательного учреждения</w:t>
      </w:r>
      <w:r w:rsidR="00D52CE7">
        <w:rPr>
          <w:rFonts w:ascii="Times New Roman" w:hAnsi="Times New Roman" w:cs="Times New Roman"/>
          <w:b/>
          <w:sz w:val="24"/>
          <w:szCs w:val="24"/>
        </w:rPr>
        <w:t>, адрес, рабочий телефон:</w:t>
      </w:r>
    </w:p>
    <w:p w:rsidR="0072732E" w:rsidRDefault="00477E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52CE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52CE7" w:rsidRPr="008905E5" w:rsidRDefault="00D52C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32E" w:rsidRPr="008905E5" w:rsidRDefault="00477E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52C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2732E" w:rsidRPr="008905E5" w:rsidRDefault="00727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32E" w:rsidRDefault="00727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2CE7" w:rsidRDefault="00D52C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2CE7" w:rsidRPr="008905E5" w:rsidRDefault="00D52C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32E" w:rsidRPr="008905E5" w:rsidRDefault="007273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732E" w:rsidRPr="008905E5" w:rsidRDefault="00477E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 xml:space="preserve">  Директор:                                                                                  (подпись)</w:t>
      </w:r>
    </w:p>
    <w:p w:rsidR="006942DF" w:rsidRDefault="006942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942DF" w:rsidRDefault="006942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942DF" w:rsidRDefault="006942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732E" w:rsidRPr="008905E5" w:rsidRDefault="00477E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72732E" w:rsidRPr="008905E5" w:rsidRDefault="00477E0C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8905E5">
        <w:rPr>
          <w:rFonts w:ascii="Times New Roman" w:hAnsi="Times New Roman" w:cs="Times New Roman"/>
          <w:sz w:val="24"/>
          <w:szCs w:val="24"/>
        </w:rPr>
        <w:t xml:space="preserve">Заявка заполняется </w:t>
      </w:r>
      <w:r w:rsidRPr="008905E5">
        <w:rPr>
          <w:rFonts w:ascii="Times New Roman" w:hAnsi="Times New Roman" w:cs="Times New Roman"/>
          <w:b/>
          <w:sz w:val="24"/>
          <w:szCs w:val="24"/>
          <w:u w:val="single"/>
        </w:rPr>
        <w:t>на каждого участника</w:t>
      </w:r>
      <w:r w:rsidRPr="008905E5">
        <w:rPr>
          <w:rFonts w:ascii="Times New Roman" w:hAnsi="Times New Roman" w:cs="Times New Roman"/>
          <w:sz w:val="24"/>
          <w:szCs w:val="24"/>
        </w:rPr>
        <w:t>, заверяется подписью руководителя образовательного учреждения и печатью.</w:t>
      </w:r>
    </w:p>
    <w:p w:rsidR="006942DF" w:rsidRDefault="006942DF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A149BE" w:rsidRDefault="00A149BE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A149BE" w:rsidRDefault="00A149BE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72732E" w:rsidRPr="008905E5" w:rsidRDefault="00477E0C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B33AF">
        <w:rPr>
          <w:rFonts w:ascii="Times New Roman" w:hAnsi="Times New Roman" w:cs="Times New Roman"/>
          <w:sz w:val="24"/>
          <w:szCs w:val="24"/>
        </w:rPr>
        <w:t>2</w:t>
      </w:r>
    </w:p>
    <w:p w:rsidR="0072732E" w:rsidRPr="008905E5" w:rsidRDefault="00477E0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8905E5">
        <w:rPr>
          <w:rFonts w:ascii="Times New Roman" w:hAnsi="Times New Roman" w:cs="Times New Roman"/>
          <w:sz w:val="24"/>
          <w:szCs w:val="24"/>
        </w:rPr>
        <w:t>Критерии оценки работ</w:t>
      </w:r>
    </w:p>
    <w:tbl>
      <w:tblPr>
        <w:tblW w:w="9931" w:type="dxa"/>
        <w:tblInd w:w="-5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877"/>
        <w:gridCol w:w="1046"/>
        <w:gridCol w:w="6299"/>
      </w:tblGrid>
      <w:tr w:rsidR="0072732E" w:rsidRPr="008905E5" w:rsidTr="00C81F2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72732E" w:rsidRPr="008905E5" w:rsidTr="00C81F28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Тема направлена на разрешение или освещение вопросов, связанных с разработкой и внедрением новой техники и/или новых технологий, экономичных способов производства, совершенствованием социальной сферы.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Тема повторяет известные работы и разработки, отдельные аспекты представляют интерес для рассмотрения.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Тема не актуальна</w:t>
            </w:r>
          </w:p>
        </w:tc>
      </w:tr>
      <w:tr w:rsidR="0072732E" w:rsidRPr="008905E5" w:rsidTr="0072732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 новый результат, полученный в результате технического творчества или научного исследования, оригинальное </w:t>
            </w:r>
            <w:r w:rsidRPr="008905E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решение</w:t>
            </w:r>
            <w:r w:rsidRPr="008905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задачи, научное опровержение или неординарное подтверждение известных положений.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Новое представление или новое видение известной проблемы на основе анализа или обобщения.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Новое изложение, решение отдельных вопросов, частных сторон, частных задач.</w:t>
            </w:r>
          </w:p>
        </w:tc>
      </w:tr>
      <w:tr w:rsidR="0072732E" w:rsidRPr="008905E5" w:rsidTr="0072732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Элемент исследования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Полный цикл исследования, включающий подготовку программы, натурные наблюдения, или проведение эксперимента, обработку и анализ полученного материала, создание нового продукта.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Исследование с привлечением первичных наблюдений, выполненных другими авторами, собственная обработка, анализ.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Исследование, проведенное на основе литературных источников, опубликованных работ и т.п.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Имеются элементы исследования или обобщения, реферативная работа со свертыванием известной информации.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Элементарная компилятивная работа, изложение, воплощение известных фактов, истин, разработок.</w:t>
            </w:r>
          </w:p>
        </w:tc>
      </w:tr>
      <w:tr w:rsidR="0072732E" w:rsidRPr="008905E5" w:rsidTr="0072732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Достижения автора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Собственная постановка проблемы или задачи, непосредственное участие в эксперименте, использование в работе аналитических методов, и т.д. и т.п.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Собственная разработка отдельных вопросов, выполнение анализа по заданию руководителя, глубокая проработка имеющихся источников.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Усвоение и ретрансляция знаний и умений сверх учебной программы, достаточное представление о предыдущих достижениях.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Общее и слабое ориентирование в заданной области.</w:t>
            </w:r>
          </w:p>
          <w:p w:rsidR="0072732E" w:rsidRPr="008905E5" w:rsidRDefault="007273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2E" w:rsidRPr="008905E5" w:rsidTr="0072732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Эрудиция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в избранной и сопредельной областях знаний.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Удовлетворительная осведомленность в избранной области знаний.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Слабое представление об основах, истинах, достижениях в данной области.</w:t>
            </w:r>
          </w:p>
        </w:tc>
      </w:tr>
      <w:tr w:rsidR="0072732E" w:rsidRPr="008905E5" w:rsidTr="0072732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Значимость исследования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Работа может быть рекомендована для опубликования, использована в практической деятельности, представлена </w:t>
            </w:r>
            <w:r w:rsidRPr="00890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межведомственный или российский конкурс.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использована</w:t>
            </w:r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последующей творческой и/или научной деятельности автора, в работе образовательного научного объединения обучающихся.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Имеет частичный прикладной характер.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использована</w:t>
            </w:r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 в учебно-исследовательской образовательной деятельности учреждений образования.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Имеет значение только для автора, является первым опытом научной деятельности.</w:t>
            </w:r>
          </w:p>
        </w:tc>
      </w:tr>
      <w:tr w:rsidR="0072732E" w:rsidRPr="008905E5" w:rsidTr="0072732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 логичное, лаконичное (компактное), с элементами риторики.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Упорядоченное, более или менее связное, но лексика маловыразительная, допускаются паузы, обращения к тексту доклада.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Доклад зачитывается по подготовленному тексту.</w:t>
            </w:r>
          </w:p>
        </w:tc>
      </w:tr>
      <w:tr w:rsidR="0072732E" w:rsidRPr="008905E5" w:rsidTr="0072732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Представлены графики, емкие таблицы, наглядные пособия, фотоматериалы и фотомонтажи, рисунки, схемы, карты и т.д., выполненные автором или авторами.</w:t>
            </w:r>
            <w:proofErr w:type="gramEnd"/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Иллюстрации выполнены с помощью копировальной техники, использованы оригиналы или копии из имеющихся изданий, работ других авторов.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Маловыразительные, малоинформативные пособия, экземпляры серийных полиграфических изданий, готовая продукция ателье или цеха.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Иллюстрация отсутствует.</w:t>
            </w:r>
          </w:p>
        </w:tc>
      </w:tr>
      <w:tr w:rsidR="0072732E" w:rsidRPr="008905E5" w:rsidTr="0072732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Композиция доклада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Имеется введение, обозначена цель, выдержана логика построения, объем и требования к оформлению.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выполнены </w:t>
            </w: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посредственно</w:t>
            </w:r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Отсутствуют стройность и последовательность изложения, слабо просматриваются цели, задачи, выводы.</w:t>
            </w:r>
          </w:p>
        </w:tc>
      </w:tr>
      <w:tr w:rsidR="0072732E" w:rsidRPr="008905E5" w:rsidTr="0072732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полно, соответствует замыслу работы, использованы монографии, труды; представлены цитаты, имеются ссылки, соблюдены требования к перечню.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Число источников ограничено, используются работы популярного характера, изучены поверхностно.</w:t>
            </w:r>
          </w:p>
        </w:tc>
      </w:tr>
      <w:tr w:rsidR="0072732E" w:rsidRPr="008905E5" w:rsidTr="0072732E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Особое мнение эксперта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 три балла </w:t>
            </w: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 два балла </w:t>
            </w: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</w:tr>
      <w:tr w:rsidR="0072732E" w:rsidRPr="008905E5" w:rsidTr="0072732E"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72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732E" w:rsidRPr="008905E5" w:rsidRDefault="00477E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Добавлен один балл </w:t>
            </w:r>
            <w:proofErr w:type="gramStart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905E5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</w:tr>
      <w:tr w:rsidR="00C81F28" w:rsidRPr="008905E5" w:rsidTr="00C81F28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F28" w:rsidRPr="008905E5" w:rsidRDefault="00C81F28" w:rsidP="00C8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F28" w:rsidRPr="008905E5" w:rsidRDefault="00C81F28" w:rsidP="00C8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 ТРИЗ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F28" w:rsidRPr="008905E5" w:rsidRDefault="00C81F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F28" w:rsidRPr="008905E5" w:rsidRDefault="00D652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Решена полностью</w:t>
            </w:r>
          </w:p>
        </w:tc>
      </w:tr>
      <w:tr w:rsidR="00C81F28" w:rsidRPr="008905E5" w:rsidTr="00C81F28">
        <w:tc>
          <w:tcPr>
            <w:tcW w:w="70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F28" w:rsidRDefault="00C81F28" w:rsidP="00A1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F28" w:rsidRDefault="00C81F28" w:rsidP="00C8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F28" w:rsidRPr="008905E5" w:rsidRDefault="00C81F2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F28" w:rsidRPr="008905E5" w:rsidRDefault="00D652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</w:p>
        </w:tc>
      </w:tr>
      <w:tr w:rsidR="00C81F28" w:rsidRPr="008905E5" w:rsidTr="00C81F28"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F28" w:rsidRDefault="00C81F28" w:rsidP="00A1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81F28" w:rsidRDefault="00C81F28" w:rsidP="00C8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F28" w:rsidRPr="008905E5" w:rsidRDefault="00D652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81F28" w:rsidRPr="008905E5" w:rsidRDefault="00D652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решена</w:t>
            </w:r>
          </w:p>
        </w:tc>
      </w:tr>
    </w:tbl>
    <w:p w:rsidR="0072732E" w:rsidRDefault="0072732E" w:rsidP="000858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39DA" w:rsidRDefault="001E39DA" w:rsidP="000858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39DA" w:rsidRDefault="001E39DA" w:rsidP="000858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39DA" w:rsidRDefault="001E39DA" w:rsidP="000858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39DA" w:rsidRDefault="001E39DA" w:rsidP="000858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39DA" w:rsidRDefault="001E39DA" w:rsidP="000858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39DA" w:rsidRDefault="001E39DA" w:rsidP="000858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39DA" w:rsidRDefault="001E39DA" w:rsidP="000858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39DA" w:rsidRDefault="001E39DA" w:rsidP="000858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39DA" w:rsidRDefault="001E39DA" w:rsidP="000858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39DA" w:rsidRDefault="001E39DA" w:rsidP="000858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39DA" w:rsidRDefault="001E39DA" w:rsidP="001E39DA">
      <w:pPr>
        <w:ind w:right="-6"/>
        <w:jc w:val="right"/>
      </w:pPr>
    </w:p>
    <w:p w:rsidR="001E39DA" w:rsidRPr="003C6C22" w:rsidRDefault="001E39DA" w:rsidP="001E39DA">
      <w:pPr>
        <w:ind w:right="-6"/>
        <w:jc w:val="right"/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</w:rPr>
        <w:lastRenderedPageBreak/>
        <w:t xml:space="preserve">Приложение 3 </w:t>
      </w:r>
    </w:p>
    <w:p w:rsidR="001E39DA" w:rsidRPr="003C6C22" w:rsidRDefault="001E39DA" w:rsidP="001E39DA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3"/>
        </w:rPr>
      </w:pPr>
      <w:r w:rsidRPr="003C6C22">
        <w:rPr>
          <w:rFonts w:ascii="Times New Roman" w:hAnsi="Times New Roman" w:cs="Times New Roman"/>
          <w:b/>
          <w:bCs/>
          <w:spacing w:val="-3"/>
        </w:rPr>
        <w:t>СОГЛАСИЕ</w:t>
      </w:r>
    </w:p>
    <w:p w:rsidR="001E39DA" w:rsidRPr="003C6C22" w:rsidRDefault="001E39DA" w:rsidP="001E39DA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3"/>
        </w:rPr>
      </w:pPr>
      <w:r w:rsidRPr="003C6C22">
        <w:rPr>
          <w:rFonts w:ascii="Times New Roman" w:hAnsi="Times New Roman" w:cs="Times New Roman"/>
          <w:b/>
          <w:bCs/>
          <w:spacing w:val="-3"/>
        </w:rPr>
        <w:t xml:space="preserve">родителей (законных представителей) на обработку </w:t>
      </w:r>
    </w:p>
    <w:p w:rsidR="001E39DA" w:rsidRPr="003C6C22" w:rsidRDefault="001E39DA" w:rsidP="001E39DA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3"/>
        </w:rPr>
      </w:pPr>
      <w:r w:rsidRPr="003C6C22">
        <w:rPr>
          <w:rFonts w:ascii="Times New Roman" w:hAnsi="Times New Roman" w:cs="Times New Roman"/>
          <w:b/>
          <w:bCs/>
          <w:spacing w:val="-3"/>
        </w:rPr>
        <w:t xml:space="preserve">персональных данных </w:t>
      </w:r>
      <w:proofErr w:type="gramStart"/>
      <w:r w:rsidRPr="003C6C22">
        <w:rPr>
          <w:rFonts w:ascii="Times New Roman" w:hAnsi="Times New Roman" w:cs="Times New Roman"/>
          <w:b/>
          <w:bCs/>
          <w:spacing w:val="-3"/>
        </w:rPr>
        <w:t>обучающегося</w:t>
      </w:r>
      <w:proofErr w:type="gramEnd"/>
    </w:p>
    <w:p w:rsidR="001E39DA" w:rsidRPr="003C6C22" w:rsidRDefault="001E39DA" w:rsidP="001E39DA">
      <w:pPr>
        <w:shd w:val="clear" w:color="auto" w:fill="FFFFFF"/>
        <w:ind w:left="14"/>
        <w:jc w:val="right"/>
        <w:rPr>
          <w:rFonts w:ascii="Times New Roman" w:hAnsi="Times New Roman" w:cs="Times New Roman"/>
          <w:b/>
          <w:bCs/>
          <w:spacing w:val="-3"/>
        </w:rPr>
      </w:pPr>
      <w:r w:rsidRPr="003C6C22">
        <w:rPr>
          <w:rFonts w:ascii="Times New Roman" w:hAnsi="Times New Roman" w:cs="Times New Roman"/>
          <w:b/>
          <w:bCs/>
          <w:spacing w:val="-3"/>
        </w:rPr>
        <w:t xml:space="preserve"> «_____»_______________ 20__г.</w:t>
      </w:r>
    </w:p>
    <w:p w:rsidR="001E39DA" w:rsidRPr="003C6C22" w:rsidRDefault="001E39DA" w:rsidP="001E39DA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  <w:spacing w:val="-8"/>
        </w:rPr>
        <w:t>От _______________________________________________________________________________</w:t>
      </w:r>
    </w:p>
    <w:p w:rsidR="001E39DA" w:rsidRPr="003C6C22" w:rsidRDefault="001E39DA" w:rsidP="001E39D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  <w:spacing w:val="-3"/>
        </w:rPr>
        <w:t>ФИО законного представителя обучающегося полностью</w:t>
      </w:r>
    </w:p>
    <w:p w:rsidR="001E39DA" w:rsidRPr="003C6C22" w:rsidRDefault="001E39DA" w:rsidP="001E39DA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  <w:spacing w:val="-3"/>
        </w:rPr>
        <w:t>Место работы: ___________________________________________________________</w:t>
      </w:r>
    </w:p>
    <w:p w:rsidR="001E39DA" w:rsidRPr="003C6C22" w:rsidRDefault="001E39DA" w:rsidP="001E39DA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  <w:spacing w:val="-4"/>
        </w:rPr>
        <w:t>Телефон (домашний, сотовый):</w:t>
      </w:r>
      <w:r w:rsidRPr="003C6C22">
        <w:rPr>
          <w:rFonts w:ascii="Times New Roman" w:hAnsi="Times New Roman" w:cs="Times New Roman"/>
        </w:rPr>
        <w:t xml:space="preserve"> ___________________________________________________</w:t>
      </w:r>
    </w:p>
    <w:p w:rsidR="001E39DA" w:rsidRPr="003C6C22" w:rsidRDefault="001E39DA" w:rsidP="001E39DA">
      <w:pPr>
        <w:shd w:val="clear" w:color="auto" w:fill="FFFFFF"/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  <w:spacing w:val="-5"/>
        </w:rPr>
        <w:t>Проживающего:</w:t>
      </w:r>
    </w:p>
    <w:p w:rsidR="001E39DA" w:rsidRPr="003C6C22" w:rsidRDefault="001E39DA" w:rsidP="001E39DA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  <w:spacing w:val="-2"/>
        </w:rPr>
        <w:t>адрес по регистрации:</w:t>
      </w:r>
      <w:r w:rsidRPr="003C6C22">
        <w:rPr>
          <w:rFonts w:ascii="Times New Roman" w:hAnsi="Times New Roman" w:cs="Times New Roman"/>
        </w:rPr>
        <w:t>_________________________________________________________________</w:t>
      </w:r>
    </w:p>
    <w:p w:rsidR="001E39DA" w:rsidRPr="003C6C22" w:rsidRDefault="001E39DA" w:rsidP="001E39DA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E39DA" w:rsidRPr="003C6C22" w:rsidRDefault="001E39DA" w:rsidP="001E39DA">
      <w:pPr>
        <w:shd w:val="clear" w:color="auto" w:fill="FFFFFF"/>
        <w:tabs>
          <w:tab w:val="left" w:pos="2333"/>
          <w:tab w:val="left" w:leader="underscore" w:pos="10214"/>
        </w:tabs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  <w:spacing w:val="-7"/>
        </w:rPr>
        <w:t xml:space="preserve">фактического проживания:   </w:t>
      </w:r>
      <w:r w:rsidRPr="003C6C22">
        <w:rPr>
          <w:rFonts w:ascii="Times New Roman" w:hAnsi="Times New Roman" w:cs="Times New Roman"/>
        </w:rPr>
        <w:t>_____________________________________________________________</w:t>
      </w:r>
    </w:p>
    <w:p w:rsidR="001E39DA" w:rsidRPr="003C6C22" w:rsidRDefault="001E39DA" w:rsidP="001E39DA">
      <w:pPr>
        <w:shd w:val="clear" w:color="auto" w:fill="FFFFFF"/>
        <w:tabs>
          <w:tab w:val="left" w:pos="2333"/>
          <w:tab w:val="left" w:leader="underscore" w:pos="10214"/>
        </w:tabs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</w:rPr>
        <w:t>_____________________________________________________________________________</w:t>
      </w:r>
    </w:p>
    <w:p w:rsidR="001E39DA" w:rsidRPr="003C6C22" w:rsidRDefault="001E39DA" w:rsidP="001E39DA">
      <w:pPr>
        <w:shd w:val="clear" w:color="auto" w:fill="FFFFFF"/>
        <w:tabs>
          <w:tab w:val="left" w:pos="2333"/>
          <w:tab w:val="left" w:leader="underscore" w:pos="10214"/>
        </w:tabs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  <w:spacing w:val="-3"/>
        </w:rPr>
        <w:t>Информация для контактов (</w:t>
      </w:r>
      <w:r w:rsidRPr="003C6C22">
        <w:rPr>
          <w:rFonts w:ascii="Times New Roman" w:hAnsi="Times New Roman" w:cs="Times New Roman"/>
          <w:spacing w:val="-3"/>
          <w:lang w:val="en-US"/>
        </w:rPr>
        <w:t>e</w:t>
      </w:r>
      <w:r w:rsidRPr="003C6C22">
        <w:rPr>
          <w:rFonts w:ascii="Times New Roman" w:hAnsi="Times New Roman" w:cs="Times New Roman"/>
          <w:spacing w:val="-3"/>
        </w:rPr>
        <w:t>-</w:t>
      </w:r>
      <w:r w:rsidRPr="003C6C22">
        <w:rPr>
          <w:rFonts w:ascii="Times New Roman" w:hAnsi="Times New Roman" w:cs="Times New Roman"/>
          <w:spacing w:val="-3"/>
          <w:lang w:val="en-US"/>
        </w:rPr>
        <w:t>mail</w:t>
      </w:r>
      <w:r w:rsidRPr="003C6C22">
        <w:rPr>
          <w:rFonts w:ascii="Times New Roman" w:hAnsi="Times New Roman" w:cs="Times New Roman"/>
          <w:spacing w:val="-3"/>
        </w:rPr>
        <w:t xml:space="preserve">): </w:t>
      </w:r>
      <w:r w:rsidRPr="003C6C22">
        <w:rPr>
          <w:rFonts w:ascii="Times New Roman" w:hAnsi="Times New Roman" w:cs="Times New Roman"/>
        </w:rPr>
        <w:t>___________________________________________________</w:t>
      </w:r>
    </w:p>
    <w:p w:rsidR="001E39DA" w:rsidRPr="003C6C22" w:rsidRDefault="001E39DA" w:rsidP="001E39DA">
      <w:pPr>
        <w:jc w:val="both"/>
        <w:rPr>
          <w:rFonts w:ascii="Times New Roman" w:hAnsi="Times New Roman" w:cs="Times New Roman"/>
          <w:u w:val="single"/>
        </w:rPr>
      </w:pPr>
      <w:r w:rsidRPr="003C6C22">
        <w:rPr>
          <w:rFonts w:ascii="Times New Roman" w:hAnsi="Times New Roman" w:cs="Times New Roman"/>
        </w:rPr>
        <w:t>Паспорт (серия</w:t>
      </w:r>
      <w:proofErr w:type="gramStart"/>
      <w:r w:rsidRPr="003C6C22">
        <w:rPr>
          <w:rFonts w:ascii="Times New Roman" w:hAnsi="Times New Roman" w:cs="Times New Roman"/>
        </w:rPr>
        <w:t xml:space="preserve">,  №)________________, </w:t>
      </w:r>
      <w:proofErr w:type="gramEnd"/>
      <w:r w:rsidRPr="003C6C22">
        <w:rPr>
          <w:rFonts w:ascii="Times New Roman" w:hAnsi="Times New Roman" w:cs="Times New Roman"/>
        </w:rPr>
        <w:t>выданный (кем, когда)</w:t>
      </w:r>
      <w:r w:rsidRPr="003C6C22">
        <w:rPr>
          <w:rFonts w:ascii="Times New Roman" w:hAnsi="Times New Roman" w:cs="Times New Roman"/>
          <w:u w:val="single"/>
        </w:rPr>
        <w:tab/>
        <w:t>__________________________</w:t>
      </w:r>
    </w:p>
    <w:p w:rsidR="001E39DA" w:rsidRPr="003C6C22" w:rsidRDefault="001E39DA" w:rsidP="001E39DA">
      <w:pPr>
        <w:jc w:val="both"/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</w:rPr>
        <w:t>________________________________________________________________________</w:t>
      </w:r>
      <w:r w:rsidRPr="003C6C22">
        <w:rPr>
          <w:rFonts w:ascii="Times New Roman" w:hAnsi="Times New Roman" w:cs="Times New Roman"/>
        </w:rPr>
        <w:tab/>
      </w:r>
      <w:r w:rsidRPr="003C6C22">
        <w:rPr>
          <w:rFonts w:ascii="Times New Roman" w:hAnsi="Times New Roman" w:cs="Times New Roman"/>
        </w:rPr>
        <w:tab/>
      </w:r>
    </w:p>
    <w:p w:rsidR="001E39DA" w:rsidRPr="003C6C22" w:rsidRDefault="001E39DA" w:rsidP="001E39DA">
      <w:pPr>
        <w:jc w:val="both"/>
        <w:rPr>
          <w:rFonts w:ascii="Times New Roman" w:hAnsi="Times New Roman" w:cs="Times New Roman"/>
          <w:u w:val="single"/>
        </w:rPr>
      </w:pPr>
      <w:r w:rsidRPr="003C6C22">
        <w:rPr>
          <w:rFonts w:ascii="Times New Roman" w:hAnsi="Times New Roman" w:cs="Times New Roman"/>
        </w:rPr>
        <w:t xml:space="preserve">как законный представитель на основании свидетельства о рождении </w:t>
      </w:r>
      <w:proofErr w:type="gramStart"/>
      <w:r w:rsidRPr="003C6C22">
        <w:rPr>
          <w:rFonts w:ascii="Times New Roman" w:hAnsi="Times New Roman" w:cs="Times New Roman"/>
        </w:rPr>
        <w:t>от</w:t>
      </w:r>
      <w:proofErr w:type="gramEnd"/>
      <w:r w:rsidRPr="003C6C22">
        <w:rPr>
          <w:rFonts w:ascii="Times New Roman" w:hAnsi="Times New Roman" w:cs="Times New Roman"/>
        </w:rPr>
        <w:t xml:space="preserve"> _________________ серия, №____________________________________________________________________________</w:t>
      </w:r>
    </w:p>
    <w:p w:rsidR="001E39DA" w:rsidRPr="003C6C22" w:rsidRDefault="001E39DA" w:rsidP="001E39DA">
      <w:pPr>
        <w:shd w:val="clear" w:color="auto" w:fill="FFFFFF"/>
        <w:tabs>
          <w:tab w:val="left" w:leader="underscore" w:pos="9398"/>
        </w:tabs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  <w:spacing w:val="-3"/>
        </w:rPr>
        <w:t>Обучающегося:</w:t>
      </w:r>
      <w:r w:rsidRPr="003C6C22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1E39DA" w:rsidRPr="003C6C22" w:rsidRDefault="001E39DA" w:rsidP="001E39DA">
      <w:pPr>
        <w:shd w:val="clear" w:color="auto" w:fill="FFFFFF"/>
        <w:tabs>
          <w:tab w:val="left" w:leader="underscore" w:pos="3706"/>
        </w:tabs>
        <w:jc w:val="center"/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</w:rPr>
        <w:t xml:space="preserve">        ФИО </w:t>
      </w:r>
      <w:proofErr w:type="gramStart"/>
      <w:r w:rsidRPr="003C6C22">
        <w:rPr>
          <w:rFonts w:ascii="Times New Roman" w:hAnsi="Times New Roman" w:cs="Times New Roman"/>
        </w:rPr>
        <w:t>обучающегося</w:t>
      </w:r>
      <w:proofErr w:type="gramEnd"/>
      <w:r w:rsidRPr="003C6C22">
        <w:rPr>
          <w:rFonts w:ascii="Times New Roman" w:hAnsi="Times New Roman" w:cs="Times New Roman"/>
        </w:rPr>
        <w:t xml:space="preserve"> полностью</w:t>
      </w:r>
    </w:p>
    <w:p w:rsidR="001E39DA" w:rsidRPr="003C6C22" w:rsidRDefault="001E39DA" w:rsidP="001E39DA">
      <w:pPr>
        <w:shd w:val="clear" w:color="auto" w:fill="FFFFFF"/>
        <w:tabs>
          <w:tab w:val="left" w:leader="underscore" w:pos="3706"/>
        </w:tabs>
        <w:rPr>
          <w:rFonts w:ascii="Times New Roman" w:hAnsi="Times New Roman" w:cs="Times New Roman"/>
          <w:spacing w:val="-2"/>
        </w:rPr>
      </w:pPr>
      <w:r w:rsidRPr="003C6C22">
        <w:rPr>
          <w:rFonts w:ascii="Times New Roman" w:hAnsi="Times New Roman" w:cs="Times New Roman"/>
          <w:b/>
          <w:spacing w:val="-2"/>
        </w:rPr>
        <w:t xml:space="preserve">_________________________________________________________________- </w:t>
      </w:r>
      <w:r w:rsidRPr="003C6C22">
        <w:rPr>
          <w:rFonts w:ascii="Times New Roman" w:hAnsi="Times New Roman" w:cs="Times New Roman"/>
          <w:spacing w:val="-2"/>
        </w:rPr>
        <w:t xml:space="preserve">(далее – учреждение) </w:t>
      </w:r>
    </w:p>
    <w:p w:rsidR="001E39DA" w:rsidRPr="003C6C22" w:rsidRDefault="001E39DA" w:rsidP="001E39DA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  <w:spacing w:val="-3"/>
        </w:rPr>
        <w:t>Дата рождения:     __________</w:t>
      </w:r>
      <w:r w:rsidRPr="003C6C22">
        <w:rPr>
          <w:rFonts w:ascii="Times New Roman" w:hAnsi="Times New Roman" w:cs="Times New Roman"/>
        </w:rPr>
        <w:t>____________________________________________________</w:t>
      </w:r>
    </w:p>
    <w:p w:rsidR="001E39DA" w:rsidRPr="003C6C22" w:rsidRDefault="001E39DA" w:rsidP="001E39DA">
      <w:pPr>
        <w:shd w:val="clear" w:color="auto" w:fill="FFFFFF"/>
        <w:rPr>
          <w:rFonts w:ascii="Times New Roman" w:hAnsi="Times New Roman" w:cs="Times New Roman"/>
          <w:spacing w:val="-2"/>
        </w:rPr>
      </w:pPr>
      <w:r w:rsidRPr="003C6C22">
        <w:rPr>
          <w:rFonts w:ascii="Times New Roman" w:hAnsi="Times New Roman" w:cs="Times New Roman"/>
          <w:spacing w:val="-1"/>
        </w:rPr>
        <w:t xml:space="preserve">фактический адрес </w:t>
      </w:r>
      <w:r w:rsidRPr="003C6C22">
        <w:rPr>
          <w:rFonts w:ascii="Times New Roman" w:hAnsi="Times New Roman" w:cs="Times New Roman"/>
          <w:spacing w:val="-6"/>
        </w:rPr>
        <w:t>проживания:_____________________</w:t>
      </w:r>
      <w:r w:rsidRPr="003C6C22">
        <w:rPr>
          <w:rFonts w:ascii="Times New Roman" w:hAnsi="Times New Roman" w:cs="Times New Roman"/>
          <w:spacing w:val="-2"/>
        </w:rPr>
        <w:t>________________________________</w:t>
      </w:r>
    </w:p>
    <w:p w:rsidR="001E39DA" w:rsidRPr="003C6C22" w:rsidRDefault="001E39DA" w:rsidP="001E39DA">
      <w:pPr>
        <w:shd w:val="clear" w:color="auto" w:fill="FFFFFF"/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  <w:spacing w:val="-2"/>
        </w:rPr>
        <w:t>_______________________________________________________________________________</w:t>
      </w:r>
    </w:p>
    <w:p w:rsidR="001E39DA" w:rsidRPr="003C6C22" w:rsidRDefault="001E39DA" w:rsidP="001E39DA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  <w:r w:rsidRPr="003C6C22">
        <w:rPr>
          <w:rFonts w:ascii="Times New Roman" w:hAnsi="Times New Roman" w:cs="Times New Roman"/>
          <w:bCs/>
          <w:spacing w:val="-3"/>
        </w:rPr>
        <w:t>даю согласие оператору</w:t>
      </w:r>
      <w:r w:rsidRPr="003C6C22">
        <w:rPr>
          <w:rFonts w:ascii="Times New Roman" w:hAnsi="Times New Roman" w:cs="Times New Roman"/>
          <w:b/>
          <w:bCs/>
          <w:spacing w:val="-3"/>
        </w:rPr>
        <w:t xml:space="preserve"> – </w:t>
      </w:r>
      <w:r w:rsidRPr="003C6C22">
        <w:rPr>
          <w:rFonts w:ascii="Times New Roman" w:hAnsi="Times New Roman" w:cs="Times New Roman"/>
          <w:b/>
          <w:spacing w:val="-3"/>
        </w:rPr>
        <w:t>организационному комитету Конкурса</w:t>
      </w:r>
      <w:r w:rsidRPr="003C6C22">
        <w:rPr>
          <w:rFonts w:ascii="Times New Roman" w:hAnsi="Times New Roman" w:cs="Times New Roman"/>
          <w:b/>
          <w:spacing w:val="-4"/>
        </w:rPr>
        <w:t xml:space="preserve"> </w:t>
      </w:r>
      <w:r w:rsidRPr="003C6C22">
        <w:rPr>
          <w:rFonts w:ascii="Times New Roman" w:hAnsi="Times New Roman" w:cs="Times New Roman"/>
        </w:rPr>
        <w:t xml:space="preserve"> </w:t>
      </w:r>
      <w:r w:rsidRPr="003C6C22">
        <w:rPr>
          <w:rFonts w:ascii="Times New Roman" w:hAnsi="Times New Roman" w:cs="Times New Roman"/>
          <w:spacing w:val="-2"/>
        </w:rPr>
        <w:t>на обработку следующих своих персональных данных и персональных данных своего ребенка:</w:t>
      </w:r>
    </w:p>
    <w:p w:rsidR="001E39DA" w:rsidRPr="003C6C22" w:rsidRDefault="001E39DA" w:rsidP="001E39DA">
      <w:pPr>
        <w:numPr>
          <w:ilvl w:val="0"/>
          <w:numId w:val="2"/>
        </w:numPr>
        <w:shd w:val="clear" w:color="auto" w:fill="FFFFFF"/>
        <w:suppressAutoHyphens w:val="0"/>
        <w:autoSpaceDE w:val="0"/>
        <w:adjustRightInd w:val="0"/>
        <w:ind w:left="0" w:firstLine="0"/>
        <w:textAlignment w:val="auto"/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</w:rPr>
        <w:t>данные свидетельства о рождении ребенка;</w:t>
      </w:r>
    </w:p>
    <w:p w:rsidR="001E39DA" w:rsidRPr="003C6C22" w:rsidRDefault="001E39DA" w:rsidP="001E39DA">
      <w:pPr>
        <w:numPr>
          <w:ilvl w:val="0"/>
          <w:numId w:val="2"/>
        </w:numPr>
        <w:shd w:val="clear" w:color="auto" w:fill="FFFFFF"/>
        <w:suppressAutoHyphens w:val="0"/>
        <w:autoSpaceDE w:val="0"/>
        <w:adjustRightInd w:val="0"/>
        <w:ind w:left="0" w:firstLine="0"/>
        <w:textAlignment w:val="auto"/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</w:rPr>
        <w:t xml:space="preserve">паспортные данные родителей (законных </w:t>
      </w:r>
      <w:proofErr w:type="gramStart"/>
      <w:r w:rsidRPr="003C6C22">
        <w:rPr>
          <w:rFonts w:ascii="Times New Roman" w:hAnsi="Times New Roman" w:cs="Times New Roman"/>
        </w:rPr>
        <w:t>представителях</w:t>
      </w:r>
      <w:proofErr w:type="gramEnd"/>
      <w:r w:rsidRPr="003C6C22">
        <w:rPr>
          <w:rFonts w:ascii="Times New Roman" w:hAnsi="Times New Roman" w:cs="Times New Roman"/>
        </w:rPr>
        <w:t>);</w:t>
      </w:r>
    </w:p>
    <w:p w:rsidR="001E39DA" w:rsidRPr="003C6C22" w:rsidRDefault="001E39DA" w:rsidP="001E39DA">
      <w:pPr>
        <w:numPr>
          <w:ilvl w:val="0"/>
          <w:numId w:val="2"/>
        </w:numPr>
        <w:shd w:val="clear" w:color="auto" w:fill="FFFFFF"/>
        <w:suppressAutoHyphens w:val="0"/>
        <w:autoSpaceDE w:val="0"/>
        <w:adjustRightInd w:val="0"/>
        <w:ind w:left="0" w:firstLine="0"/>
        <w:textAlignment w:val="auto"/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</w:rPr>
        <w:t xml:space="preserve">адрес проживания, контактные телефоны, </w:t>
      </w:r>
      <w:r w:rsidRPr="003C6C22">
        <w:rPr>
          <w:rFonts w:ascii="Times New Roman" w:hAnsi="Times New Roman" w:cs="Times New Roman"/>
          <w:lang w:val="en-US"/>
        </w:rPr>
        <w:t>e</w:t>
      </w:r>
      <w:r w:rsidRPr="003C6C22">
        <w:rPr>
          <w:rFonts w:ascii="Times New Roman" w:hAnsi="Times New Roman" w:cs="Times New Roman"/>
        </w:rPr>
        <w:t>-</w:t>
      </w:r>
      <w:r w:rsidRPr="003C6C22">
        <w:rPr>
          <w:rFonts w:ascii="Times New Roman" w:hAnsi="Times New Roman" w:cs="Times New Roman"/>
          <w:lang w:val="en-US"/>
        </w:rPr>
        <w:t>mail</w:t>
      </w:r>
      <w:r w:rsidRPr="003C6C22">
        <w:rPr>
          <w:rFonts w:ascii="Times New Roman" w:hAnsi="Times New Roman" w:cs="Times New Roman"/>
        </w:rPr>
        <w:t>;</w:t>
      </w:r>
    </w:p>
    <w:p w:rsidR="001E39DA" w:rsidRPr="003C6C22" w:rsidRDefault="001E39DA" w:rsidP="001E39DA">
      <w:pPr>
        <w:numPr>
          <w:ilvl w:val="0"/>
          <w:numId w:val="2"/>
        </w:numPr>
        <w:shd w:val="clear" w:color="auto" w:fill="FFFFFF"/>
        <w:suppressAutoHyphens w:val="0"/>
        <w:autoSpaceDE w:val="0"/>
        <w:adjustRightInd w:val="0"/>
        <w:ind w:left="0" w:firstLine="0"/>
        <w:textAlignment w:val="auto"/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</w:rPr>
        <w:t>иные документы, содержащие сведения, необходимые для учебного процесса.</w:t>
      </w:r>
    </w:p>
    <w:p w:rsidR="001E39DA" w:rsidRPr="003C6C22" w:rsidRDefault="001E39DA" w:rsidP="001E39DA">
      <w:pPr>
        <w:shd w:val="clear" w:color="auto" w:fill="FFFFFF"/>
        <w:jc w:val="both"/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  <w:b/>
          <w:bCs/>
          <w:spacing w:val="-3"/>
        </w:rPr>
        <w:t xml:space="preserve">Цель обработки персональных данных: </w:t>
      </w:r>
      <w:r w:rsidRPr="003C6C22">
        <w:rPr>
          <w:rFonts w:ascii="Times New Roman" w:hAnsi="Times New Roman" w:cs="Times New Roman"/>
        </w:rPr>
        <w:t>обеспечение наиболее полного исполнения оргкомитетом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нормативными правовыми актами Российской Федерации в области образования.</w:t>
      </w:r>
    </w:p>
    <w:p w:rsidR="001E39DA" w:rsidRPr="003C6C22" w:rsidRDefault="001E39DA" w:rsidP="001E39DA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</w:rPr>
      </w:pPr>
      <w:proofErr w:type="gramStart"/>
      <w:r w:rsidRPr="003C6C22">
        <w:rPr>
          <w:rFonts w:ascii="Times New Roman" w:hAnsi="Times New Roman" w:cs="Times New Roman"/>
          <w:b/>
          <w:bCs/>
          <w:spacing w:val="-3"/>
        </w:rPr>
        <w:t xml:space="preserve">Действия с персональными данными, которые может совершать оператор: </w:t>
      </w:r>
      <w:r w:rsidRPr="003C6C22">
        <w:rPr>
          <w:rFonts w:ascii="Times New Roman" w:hAnsi="Times New Roman" w:cs="Times New Roman"/>
          <w:bCs/>
          <w:spacing w:val="-3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  <w:proofErr w:type="gramEnd"/>
    </w:p>
    <w:p w:rsidR="001E39DA" w:rsidRPr="003C6C22" w:rsidRDefault="001E39DA" w:rsidP="001E39DA">
      <w:pPr>
        <w:jc w:val="both"/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  <w:b/>
          <w:bCs/>
          <w:spacing w:val="-3"/>
        </w:rPr>
        <w:t>Оператор вправе:</w:t>
      </w:r>
      <w:r w:rsidRPr="003C6C22">
        <w:rPr>
          <w:rFonts w:ascii="Times New Roman" w:hAnsi="Times New Roman" w:cs="Times New Roman"/>
          <w:bCs/>
          <w:spacing w:val="-3"/>
        </w:rPr>
        <w:t xml:space="preserve"> </w:t>
      </w:r>
      <w:r w:rsidRPr="003C6C22">
        <w:rPr>
          <w:rFonts w:ascii="Times New Roman" w:hAnsi="Times New Roman" w:cs="Times New Roman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учреждения;</w:t>
      </w:r>
    </w:p>
    <w:p w:rsidR="001E39DA" w:rsidRPr="003C6C22" w:rsidRDefault="001E39DA" w:rsidP="001E39DA">
      <w:pPr>
        <w:jc w:val="both"/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</w:rPr>
        <w:t>- размещать фотографии учащегося, фамилию, имя, отчество на доске почета, на стендах в помещениях учреждения и на официальном сайте учреждения;</w:t>
      </w:r>
    </w:p>
    <w:p w:rsidR="001E39DA" w:rsidRPr="003C6C22" w:rsidRDefault="001E39DA" w:rsidP="001E39DA">
      <w:pPr>
        <w:jc w:val="both"/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</w:rPr>
        <w:t>- предоставлять данные учащегося для участия в школьных, районных, областных и всероссийских  мероприятиях;</w:t>
      </w:r>
    </w:p>
    <w:p w:rsidR="001E39DA" w:rsidRPr="003C6C22" w:rsidRDefault="001E39DA" w:rsidP="001E39DA">
      <w:pPr>
        <w:shd w:val="clear" w:color="auto" w:fill="FFFFFF"/>
        <w:rPr>
          <w:rFonts w:ascii="Times New Roman" w:hAnsi="Times New Roman" w:cs="Times New Roman"/>
          <w:bCs/>
          <w:spacing w:val="-3"/>
        </w:rPr>
      </w:pPr>
      <w:r w:rsidRPr="003C6C22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3C6C22">
        <w:rPr>
          <w:rFonts w:ascii="Times New Roman" w:hAnsi="Times New Roman" w:cs="Times New Roman"/>
          <w:bCs/>
          <w:spacing w:val="-3"/>
        </w:rPr>
        <w:t>ручной, автоматизированный.</w:t>
      </w:r>
    </w:p>
    <w:p w:rsidR="001E39DA" w:rsidRPr="003C6C22" w:rsidRDefault="001E39DA" w:rsidP="001E39DA">
      <w:pPr>
        <w:jc w:val="both"/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</w:rPr>
        <w:t>Настоящее согласие дано мной  «______» _________________ 20____ г. и действует бессрочно.</w:t>
      </w:r>
    </w:p>
    <w:p w:rsidR="001E39DA" w:rsidRPr="003C6C22" w:rsidRDefault="001E39DA" w:rsidP="001E39DA">
      <w:pPr>
        <w:shd w:val="clear" w:color="auto" w:fill="FFFFFF"/>
        <w:rPr>
          <w:rFonts w:ascii="Times New Roman" w:hAnsi="Times New Roman" w:cs="Times New Roman"/>
          <w:bCs/>
          <w:spacing w:val="-3"/>
        </w:rPr>
      </w:pPr>
      <w:r w:rsidRPr="003C6C22">
        <w:rPr>
          <w:rFonts w:ascii="Times New Roman" w:hAnsi="Times New Roman" w:cs="Times New Roman"/>
          <w:b/>
          <w:bCs/>
          <w:spacing w:val="-3"/>
        </w:rPr>
        <w:t xml:space="preserve">Порядок отзыва согласия: </w:t>
      </w:r>
      <w:r w:rsidRPr="003C6C22">
        <w:rPr>
          <w:rFonts w:ascii="Times New Roman" w:hAnsi="Times New Roman" w:cs="Times New Roman"/>
          <w:bCs/>
          <w:spacing w:val="-3"/>
        </w:rPr>
        <w:t>согласие может быть отозвано в письменной форме.</w:t>
      </w:r>
    </w:p>
    <w:p w:rsidR="001E39DA" w:rsidRPr="003C6C22" w:rsidRDefault="001E39DA" w:rsidP="001E39DA">
      <w:pPr>
        <w:shd w:val="clear" w:color="auto" w:fill="FFFFFF"/>
        <w:rPr>
          <w:rFonts w:ascii="Times New Roman" w:hAnsi="Times New Roman" w:cs="Times New Roman"/>
          <w:bCs/>
          <w:spacing w:val="-3"/>
        </w:rPr>
      </w:pPr>
    </w:p>
    <w:p w:rsidR="001E39DA" w:rsidRPr="003C6C22" w:rsidRDefault="001E39DA" w:rsidP="001E39DA">
      <w:pPr>
        <w:shd w:val="clear" w:color="auto" w:fill="FFFFFF"/>
        <w:rPr>
          <w:rFonts w:ascii="Times New Roman" w:hAnsi="Times New Roman" w:cs="Times New Roman"/>
          <w:bCs/>
          <w:spacing w:val="-3"/>
        </w:rPr>
      </w:pPr>
    </w:p>
    <w:p w:rsidR="001E39DA" w:rsidRPr="003C6C22" w:rsidRDefault="001E39DA" w:rsidP="001E39DA">
      <w:pPr>
        <w:shd w:val="clear" w:color="auto" w:fill="FFFFFF"/>
        <w:rPr>
          <w:rFonts w:ascii="Times New Roman" w:hAnsi="Times New Roman" w:cs="Times New Roman"/>
          <w:bCs/>
          <w:spacing w:val="-3"/>
        </w:rPr>
      </w:pPr>
    </w:p>
    <w:p w:rsidR="001E39DA" w:rsidRPr="003C6C22" w:rsidRDefault="001E39DA" w:rsidP="001E39DA">
      <w:pPr>
        <w:shd w:val="clear" w:color="auto" w:fill="FFFFFF"/>
        <w:rPr>
          <w:rFonts w:ascii="Times New Roman" w:hAnsi="Times New Roman" w:cs="Times New Roman"/>
          <w:bCs/>
          <w:spacing w:val="-3"/>
        </w:rPr>
      </w:pPr>
    </w:p>
    <w:p w:rsidR="001E39DA" w:rsidRPr="003C6C22" w:rsidRDefault="001E39DA" w:rsidP="001E39DA">
      <w:pPr>
        <w:shd w:val="clear" w:color="auto" w:fill="FFFFFF"/>
        <w:rPr>
          <w:rFonts w:ascii="Times New Roman" w:hAnsi="Times New Roman" w:cs="Times New Roman"/>
        </w:rPr>
      </w:pPr>
      <w:r w:rsidRPr="003C6C22">
        <w:rPr>
          <w:rFonts w:ascii="Times New Roman" w:hAnsi="Times New Roman" w:cs="Times New Roman"/>
          <w:bCs/>
          <w:spacing w:val="-3"/>
        </w:rPr>
        <w:t>«____» _____________ 20___г.             ___________            ____________________________________</w:t>
      </w:r>
    </w:p>
    <w:p w:rsidR="001E39DA" w:rsidRPr="003C6C22" w:rsidRDefault="001E39DA" w:rsidP="001E39DA">
      <w:pPr>
        <w:shd w:val="clear" w:color="auto" w:fill="FFFFFF"/>
        <w:ind w:left="29" w:right="34"/>
        <w:rPr>
          <w:rFonts w:ascii="Times New Roman" w:hAnsi="Times New Roman" w:cs="Times New Roman"/>
          <w:spacing w:val="-3"/>
        </w:rPr>
      </w:pPr>
      <w:r w:rsidRPr="003C6C22">
        <w:rPr>
          <w:rFonts w:ascii="Times New Roman" w:hAnsi="Times New Roman" w:cs="Times New Roman"/>
        </w:rPr>
        <w:t xml:space="preserve">                                                                  </w:t>
      </w:r>
      <w:r w:rsidRPr="003C6C22">
        <w:rPr>
          <w:rFonts w:ascii="Times New Roman" w:hAnsi="Times New Roman" w:cs="Times New Roman"/>
          <w:bCs/>
          <w:spacing w:val="-3"/>
        </w:rPr>
        <w:t>Подпись</w:t>
      </w:r>
      <w:r w:rsidRPr="003C6C22">
        <w:rPr>
          <w:rFonts w:ascii="Times New Roman" w:hAnsi="Times New Roman" w:cs="Times New Roman"/>
        </w:rPr>
        <w:t xml:space="preserve">               ФИО родителя (</w:t>
      </w:r>
      <w:r w:rsidRPr="003C6C22">
        <w:rPr>
          <w:rFonts w:ascii="Times New Roman" w:hAnsi="Times New Roman" w:cs="Times New Roman"/>
          <w:spacing w:val="-3"/>
        </w:rPr>
        <w:t>законного представителя)</w:t>
      </w:r>
    </w:p>
    <w:p w:rsidR="001E39DA" w:rsidRPr="003C6C22" w:rsidRDefault="001E39DA" w:rsidP="001E39DA">
      <w:pPr>
        <w:shd w:val="clear" w:color="auto" w:fill="FFFFFF"/>
        <w:ind w:left="29" w:right="34"/>
        <w:jc w:val="center"/>
        <w:rPr>
          <w:rFonts w:ascii="Times New Roman" w:hAnsi="Times New Roman" w:cs="Times New Roman"/>
        </w:rPr>
      </w:pPr>
    </w:p>
    <w:sectPr w:rsidR="001E39DA" w:rsidRPr="003C6C22" w:rsidSect="001671F7">
      <w:pgSz w:w="11906" w:h="16838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64" w:rsidRDefault="00460D64" w:rsidP="0072732E">
      <w:r>
        <w:separator/>
      </w:r>
    </w:p>
  </w:endnote>
  <w:endnote w:type="continuationSeparator" w:id="0">
    <w:p w:rsidR="00460D64" w:rsidRDefault="00460D64" w:rsidP="0072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64" w:rsidRDefault="00460D64" w:rsidP="0072732E">
      <w:r w:rsidRPr="0072732E">
        <w:rPr>
          <w:color w:val="000000"/>
        </w:rPr>
        <w:separator/>
      </w:r>
    </w:p>
  </w:footnote>
  <w:footnote w:type="continuationSeparator" w:id="0">
    <w:p w:rsidR="00460D64" w:rsidRDefault="00460D64" w:rsidP="00727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C90"/>
    <w:multiLevelType w:val="multilevel"/>
    <w:tmpl w:val="05FCEC8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32E"/>
    <w:rsid w:val="000323E5"/>
    <w:rsid w:val="000858C4"/>
    <w:rsid w:val="000A3F93"/>
    <w:rsid w:val="000C4B93"/>
    <w:rsid w:val="000D76A9"/>
    <w:rsid w:val="00154BF9"/>
    <w:rsid w:val="001671F7"/>
    <w:rsid w:val="00182423"/>
    <w:rsid w:val="0019687B"/>
    <w:rsid w:val="001D7E2A"/>
    <w:rsid w:val="001E39DA"/>
    <w:rsid w:val="00237396"/>
    <w:rsid w:val="0024396B"/>
    <w:rsid w:val="00262BDB"/>
    <w:rsid w:val="002D466B"/>
    <w:rsid w:val="003864C4"/>
    <w:rsid w:val="003C6C22"/>
    <w:rsid w:val="004123DC"/>
    <w:rsid w:val="004541E5"/>
    <w:rsid w:val="00460D64"/>
    <w:rsid w:val="00477E0C"/>
    <w:rsid w:val="004C41B3"/>
    <w:rsid w:val="004D1CFD"/>
    <w:rsid w:val="004D275C"/>
    <w:rsid w:val="00506DD2"/>
    <w:rsid w:val="00556C9D"/>
    <w:rsid w:val="00575524"/>
    <w:rsid w:val="00587494"/>
    <w:rsid w:val="005D5DC5"/>
    <w:rsid w:val="00605CF4"/>
    <w:rsid w:val="00632F06"/>
    <w:rsid w:val="00652C5C"/>
    <w:rsid w:val="006942DF"/>
    <w:rsid w:val="006B6A60"/>
    <w:rsid w:val="006F572B"/>
    <w:rsid w:val="00704297"/>
    <w:rsid w:val="0070688D"/>
    <w:rsid w:val="0072732E"/>
    <w:rsid w:val="00741CB8"/>
    <w:rsid w:val="00756D53"/>
    <w:rsid w:val="007A09C5"/>
    <w:rsid w:val="007B07C4"/>
    <w:rsid w:val="007B33AF"/>
    <w:rsid w:val="007B3A08"/>
    <w:rsid w:val="007F76FA"/>
    <w:rsid w:val="0080593E"/>
    <w:rsid w:val="00810B79"/>
    <w:rsid w:val="008336FE"/>
    <w:rsid w:val="00835080"/>
    <w:rsid w:val="00845DEB"/>
    <w:rsid w:val="00847BB9"/>
    <w:rsid w:val="008607BF"/>
    <w:rsid w:val="008905E5"/>
    <w:rsid w:val="008C1BD0"/>
    <w:rsid w:val="008F5356"/>
    <w:rsid w:val="00901E25"/>
    <w:rsid w:val="00934635"/>
    <w:rsid w:val="00A00170"/>
    <w:rsid w:val="00A02743"/>
    <w:rsid w:val="00A149BE"/>
    <w:rsid w:val="00A85793"/>
    <w:rsid w:val="00AE5393"/>
    <w:rsid w:val="00B05D0A"/>
    <w:rsid w:val="00B66A06"/>
    <w:rsid w:val="00B72868"/>
    <w:rsid w:val="00B76750"/>
    <w:rsid w:val="00BA6648"/>
    <w:rsid w:val="00BB4FF5"/>
    <w:rsid w:val="00C069E8"/>
    <w:rsid w:val="00C61AA7"/>
    <w:rsid w:val="00C81F28"/>
    <w:rsid w:val="00D30001"/>
    <w:rsid w:val="00D513B4"/>
    <w:rsid w:val="00D52CE7"/>
    <w:rsid w:val="00D65216"/>
    <w:rsid w:val="00D90A2D"/>
    <w:rsid w:val="00D97938"/>
    <w:rsid w:val="00DA7C71"/>
    <w:rsid w:val="00E061E6"/>
    <w:rsid w:val="00E30FDF"/>
    <w:rsid w:val="00E56E01"/>
    <w:rsid w:val="00E9151A"/>
    <w:rsid w:val="00EB6A03"/>
    <w:rsid w:val="00ED2488"/>
    <w:rsid w:val="00EE24F3"/>
    <w:rsid w:val="00EE46BA"/>
    <w:rsid w:val="00F24C54"/>
    <w:rsid w:val="00F30DE2"/>
    <w:rsid w:val="00F351F7"/>
    <w:rsid w:val="00F67927"/>
    <w:rsid w:val="00F95487"/>
    <w:rsid w:val="00FA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F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732E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72732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rsid w:val="0072732E"/>
    <w:pPr>
      <w:spacing w:after="140" w:line="288" w:lineRule="auto"/>
    </w:pPr>
  </w:style>
  <w:style w:type="paragraph" w:styleId="a3">
    <w:name w:val="List"/>
    <w:basedOn w:val="Textbody"/>
    <w:rsid w:val="0072732E"/>
    <w:rPr>
      <w:rFonts w:cs="Lohit Devanagari"/>
      <w:sz w:val="24"/>
    </w:rPr>
  </w:style>
  <w:style w:type="paragraph" w:customStyle="1" w:styleId="Caption">
    <w:name w:val="Caption"/>
    <w:basedOn w:val="Standard"/>
    <w:rsid w:val="0072732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rsid w:val="0072732E"/>
    <w:pPr>
      <w:suppressLineNumbers/>
    </w:pPr>
    <w:rPr>
      <w:rFonts w:cs="Lohit Devanagari"/>
      <w:sz w:val="24"/>
    </w:rPr>
  </w:style>
  <w:style w:type="paragraph" w:customStyle="1" w:styleId="Heading1">
    <w:name w:val="Heading 1"/>
    <w:basedOn w:val="Standard"/>
    <w:rsid w:val="0072732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qFormat/>
    <w:rsid w:val="0072732E"/>
    <w:pPr>
      <w:widowControl/>
    </w:pPr>
  </w:style>
  <w:style w:type="paragraph" w:customStyle="1" w:styleId="10">
    <w:name w:val="Абзац списка1"/>
    <w:basedOn w:val="Standard"/>
    <w:rsid w:val="0072732E"/>
    <w:pPr>
      <w:ind w:left="720"/>
    </w:pPr>
    <w:rPr>
      <w:rFonts w:eastAsia="Times New Roman" w:cs="Times New Roman"/>
    </w:rPr>
  </w:style>
  <w:style w:type="character" w:customStyle="1" w:styleId="11">
    <w:name w:val="Заголовок 1 Знак"/>
    <w:basedOn w:val="a0"/>
    <w:rsid w:val="007273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rsid w:val="0072732E"/>
    <w:rPr>
      <w:color w:val="0000FF"/>
      <w:u w:val="single"/>
    </w:rPr>
  </w:style>
  <w:style w:type="character" w:styleId="a5">
    <w:name w:val="Emphasis"/>
    <w:basedOn w:val="a0"/>
    <w:rsid w:val="0072732E"/>
    <w:rPr>
      <w:i/>
      <w:iCs/>
    </w:rPr>
  </w:style>
  <w:style w:type="character" w:customStyle="1" w:styleId="NumberingSymbols">
    <w:name w:val="Numbering Symbols"/>
    <w:rsid w:val="0072732E"/>
  </w:style>
  <w:style w:type="numbering" w:customStyle="1" w:styleId="1">
    <w:name w:val="Нет списка1"/>
    <w:basedOn w:val="a2"/>
    <w:rsid w:val="0072732E"/>
    <w:pPr>
      <w:numPr>
        <w:numId w:val="1"/>
      </w:numPr>
    </w:pPr>
  </w:style>
  <w:style w:type="character" w:styleId="a6">
    <w:name w:val="Hyperlink"/>
    <w:basedOn w:val="a0"/>
    <w:uiPriority w:val="99"/>
    <w:unhideWhenUsed/>
    <w:rsid w:val="00756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A.Ivanova</cp:lastModifiedBy>
  <cp:revision>2</cp:revision>
  <cp:lastPrinted>2020-10-28T07:23:00Z</cp:lastPrinted>
  <dcterms:created xsi:type="dcterms:W3CDTF">2021-11-15T09:29:00Z</dcterms:created>
  <dcterms:modified xsi:type="dcterms:W3CDTF">2021-11-15T09:29:00Z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