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6E" w:rsidRPr="0046055F" w:rsidRDefault="00575CE9" w:rsidP="0046055F">
      <w:pPr>
        <w:ind w:left="709" w:right="1417" w:hanging="28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6055F">
        <w:rPr>
          <w:rFonts w:asciiTheme="majorHAnsi" w:hAnsiTheme="majorHAnsi" w:cs="Times New Roman"/>
          <w:b/>
          <w:sz w:val="28"/>
          <w:szCs w:val="28"/>
        </w:rPr>
        <w:t>План проведения региональных акций,</w:t>
      </w:r>
      <w:r w:rsidR="005F2A6A" w:rsidRPr="0046055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546D1" w:rsidRPr="0046055F">
        <w:rPr>
          <w:rFonts w:asciiTheme="majorHAnsi" w:hAnsiTheme="majorHAnsi" w:cs="Times New Roman"/>
          <w:b/>
          <w:sz w:val="28"/>
          <w:szCs w:val="28"/>
        </w:rPr>
        <w:t>мероприятий, направленных</w:t>
      </w:r>
      <w:r w:rsidRPr="0046055F">
        <w:rPr>
          <w:rFonts w:asciiTheme="majorHAnsi" w:hAnsiTheme="majorHAnsi" w:cs="Times New Roman"/>
          <w:b/>
          <w:sz w:val="28"/>
          <w:szCs w:val="28"/>
        </w:rPr>
        <w:t xml:space="preserve"> на профилактику детского дорожно-транспортного травматизма</w:t>
      </w:r>
      <w:r w:rsidR="006546D1" w:rsidRPr="0046055F">
        <w:rPr>
          <w:rFonts w:asciiTheme="majorHAnsi" w:hAnsiTheme="majorHAnsi" w:cs="Times New Roman"/>
          <w:b/>
          <w:sz w:val="28"/>
          <w:szCs w:val="28"/>
        </w:rPr>
        <w:t xml:space="preserve"> на 20</w:t>
      </w:r>
      <w:r w:rsidR="001A74C4" w:rsidRPr="0046055F">
        <w:rPr>
          <w:rFonts w:asciiTheme="majorHAnsi" w:hAnsiTheme="majorHAnsi" w:cs="Times New Roman"/>
          <w:b/>
          <w:sz w:val="28"/>
          <w:szCs w:val="28"/>
        </w:rPr>
        <w:t>22</w:t>
      </w:r>
      <w:r w:rsidR="001A7B55" w:rsidRPr="0046055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81FB4" w:rsidRPr="0046055F">
        <w:rPr>
          <w:rFonts w:asciiTheme="majorHAnsi" w:hAnsiTheme="majorHAnsi" w:cs="Times New Roman"/>
          <w:b/>
          <w:sz w:val="28"/>
          <w:szCs w:val="28"/>
        </w:rPr>
        <w:t>год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701"/>
        <w:gridCol w:w="2268"/>
        <w:gridCol w:w="2268"/>
      </w:tblGrid>
      <w:tr w:rsidR="00555628" w:rsidRPr="0046055F" w:rsidTr="00646C4F">
        <w:tc>
          <w:tcPr>
            <w:tcW w:w="993" w:type="dxa"/>
          </w:tcPr>
          <w:p w:rsidR="00555628" w:rsidRPr="0046055F" w:rsidRDefault="00D6368B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55628" w:rsidRPr="0046055F" w:rsidRDefault="00555628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555628" w:rsidRPr="0046055F" w:rsidRDefault="00555628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555628" w:rsidRPr="0046055F" w:rsidRDefault="00555628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555628" w:rsidRPr="0046055F" w:rsidRDefault="00555628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Формат проведения</w:t>
            </w:r>
          </w:p>
        </w:tc>
      </w:tr>
      <w:tr w:rsidR="00D20667" w:rsidRPr="0046055F" w:rsidTr="00646C4F">
        <w:tc>
          <w:tcPr>
            <w:tcW w:w="993" w:type="dxa"/>
          </w:tcPr>
          <w:p w:rsidR="00D20667" w:rsidRPr="0046055F" w:rsidRDefault="00D20667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D20667" w:rsidRPr="0046055F" w:rsidRDefault="00D20667" w:rsidP="0046055F">
            <w:p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«Мы вместе» </w:t>
            </w:r>
          </w:p>
        </w:tc>
        <w:tc>
          <w:tcPr>
            <w:tcW w:w="1701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21.01-31.01.2022</w:t>
            </w:r>
          </w:p>
        </w:tc>
        <w:tc>
          <w:tcPr>
            <w:tcW w:w="2268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заочно</w:t>
            </w:r>
          </w:p>
        </w:tc>
      </w:tr>
      <w:tr w:rsidR="00D20667" w:rsidRPr="0046055F" w:rsidTr="00646C4F">
        <w:tc>
          <w:tcPr>
            <w:tcW w:w="993" w:type="dxa"/>
          </w:tcPr>
          <w:p w:rsidR="00D20667" w:rsidRPr="0046055F" w:rsidRDefault="00D20667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D20667" w:rsidRPr="0046055F" w:rsidRDefault="00D20667" w:rsidP="0046055F">
            <w:p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«Скорость не главное»!</w:t>
            </w:r>
          </w:p>
        </w:tc>
        <w:tc>
          <w:tcPr>
            <w:tcW w:w="1701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17.02-24.02.2022</w:t>
            </w:r>
          </w:p>
        </w:tc>
        <w:tc>
          <w:tcPr>
            <w:tcW w:w="2268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заочно</w:t>
            </w:r>
          </w:p>
        </w:tc>
      </w:tr>
      <w:tr w:rsidR="00D20667" w:rsidRPr="0046055F" w:rsidTr="00646C4F">
        <w:tc>
          <w:tcPr>
            <w:tcW w:w="993" w:type="dxa"/>
          </w:tcPr>
          <w:p w:rsidR="00D20667" w:rsidRPr="0046055F" w:rsidRDefault="00D20667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D20667" w:rsidRPr="0046055F" w:rsidRDefault="00D20667" w:rsidP="0046055F">
            <w:p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«Мама за рулем»</w:t>
            </w:r>
          </w:p>
        </w:tc>
        <w:tc>
          <w:tcPr>
            <w:tcW w:w="1701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15.03-25.03.2022</w:t>
            </w:r>
          </w:p>
        </w:tc>
        <w:tc>
          <w:tcPr>
            <w:tcW w:w="2268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заочно</w:t>
            </w:r>
          </w:p>
        </w:tc>
      </w:tr>
      <w:tr w:rsidR="00D20667" w:rsidRPr="0046055F" w:rsidTr="00646C4F">
        <w:tc>
          <w:tcPr>
            <w:tcW w:w="993" w:type="dxa"/>
          </w:tcPr>
          <w:p w:rsidR="00D20667" w:rsidRPr="0046055F" w:rsidRDefault="00D20667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D20667" w:rsidRPr="0046055F" w:rsidRDefault="00D20667" w:rsidP="0046055F">
            <w:p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«Готовь сани летом,  велосипед – весной»</w:t>
            </w:r>
          </w:p>
        </w:tc>
        <w:tc>
          <w:tcPr>
            <w:tcW w:w="1701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05.04-18.04.2022</w:t>
            </w:r>
          </w:p>
        </w:tc>
        <w:tc>
          <w:tcPr>
            <w:tcW w:w="2268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заочно</w:t>
            </w:r>
          </w:p>
        </w:tc>
      </w:tr>
      <w:tr w:rsidR="007E7A44" w:rsidRPr="0046055F" w:rsidTr="00646C4F">
        <w:tc>
          <w:tcPr>
            <w:tcW w:w="993" w:type="dxa"/>
          </w:tcPr>
          <w:p w:rsidR="007E7A44" w:rsidRPr="0046055F" w:rsidRDefault="007E7A44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E7A44" w:rsidRPr="0046055F" w:rsidRDefault="007E7A44" w:rsidP="0046055F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Слет актива ЮИД (включая награждение)</w:t>
            </w:r>
          </w:p>
        </w:tc>
        <w:tc>
          <w:tcPr>
            <w:tcW w:w="1701" w:type="dxa"/>
          </w:tcPr>
          <w:p w:rsidR="007E7A44" w:rsidRPr="0046055F" w:rsidRDefault="007E7A44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7E7A44" w:rsidRPr="0046055F" w:rsidRDefault="00FA233A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29</w:t>
            </w:r>
            <w:r w:rsidR="0029156C"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.04.2022</w:t>
            </w:r>
          </w:p>
        </w:tc>
        <w:tc>
          <w:tcPr>
            <w:tcW w:w="2268" w:type="dxa"/>
          </w:tcPr>
          <w:p w:rsidR="007E7A44" w:rsidRPr="0046055F" w:rsidRDefault="0021685D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очно</w:t>
            </w:r>
          </w:p>
        </w:tc>
      </w:tr>
      <w:tr w:rsidR="00D20667" w:rsidRPr="0046055F" w:rsidTr="00646C4F">
        <w:tc>
          <w:tcPr>
            <w:tcW w:w="993" w:type="dxa"/>
          </w:tcPr>
          <w:p w:rsidR="00D20667" w:rsidRPr="0046055F" w:rsidRDefault="00D20667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D20667" w:rsidRPr="0046055F" w:rsidRDefault="00D20667" w:rsidP="0046055F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Семейный фестиваль «Сохрани мне жизнь»</w:t>
            </w:r>
          </w:p>
        </w:tc>
        <w:tc>
          <w:tcPr>
            <w:tcW w:w="1701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20667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31.05-10</w:t>
            </w:r>
            <w:r w:rsidR="00D20667"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.06.2022</w:t>
            </w:r>
          </w:p>
        </w:tc>
        <w:tc>
          <w:tcPr>
            <w:tcW w:w="2268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заочно</w:t>
            </w:r>
          </w:p>
        </w:tc>
      </w:tr>
      <w:tr w:rsidR="00D20667" w:rsidRPr="0046055F" w:rsidTr="00646C4F">
        <w:tc>
          <w:tcPr>
            <w:tcW w:w="993" w:type="dxa"/>
          </w:tcPr>
          <w:p w:rsidR="00D20667" w:rsidRPr="0046055F" w:rsidRDefault="00D20667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D20667" w:rsidRPr="0046055F" w:rsidRDefault="00D20667" w:rsidP="0046055F">
            <w:p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«Сохрани мне жизнь»</w:t>
            </w:r>
          </w:p>
        </w:tc>
        <w:tc>
          <w:tcPr>
            <w:tcW w:w="1701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10.06.24.06.2022</w:t>
            </w:r>
          </w:p>
        </w:tc>
        <w:tc>
          <w:tcPr>
            <w:tcW w:w="2268" w:type="dxa"/>
          </w:tcPr>
          <w:p w:rsidR="00D20667" w:rsidRPr="0046055F" w:rsidRDefault="00D20667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заочно</w:t>
            </w:r>
          </w:p>
        </w:tc>
      </w:tr>
      <w:tr w:rsidR="006546D1" w:rsidRPr="0046055F" w:rsidTr="00646C4F">
        <w:tc>
          <w:tcPr>
            <w:tcW w:w="993" w:type="dxa"/>
          </w:tcPr>
          <w:p w:rsidR="006546D1" w:rsidRPr="0046055F" w:rsidRDefault="006546D1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6546D1" w:rsidRPr="0046055F" w:rsidRDefault="006546D1" w:rsidP="0046055F">
            <w:p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  <w:u w:val="single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«Ребенок-главный пассажир» </w:t>
            </w:r>
          </w:p>
        </w:tc>
        <w:tc>
          <w:tcPr>
            <w:tcW w:w="1701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21.09-30.09</w:t>
            </w:r>
          </w:p>
        </w:tc>
        <w:tc>
          <w:tcPr>
            <w:tcW w:w="2268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заочно</w:t>
            </w:r>
          </w:p>
        </w:tc>
      </w:tr>
      <w:tr w:rsidR="006546D1" w:rsidRPr="0046055F" w:rsidTr="00646C4F">
        <w:tc>
          <w:tcPr>
            <w:tcW w:w="993" w:type="dxa"/>
          </w:tcPr>
          <w:p w:rsidR="006546D1" w:rsidRPr="0046055F" w:rsidRDefault="006546D1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6546D1" w:rsidRPr="0046055F" w:rsidRDefault="006546D1" w:rsidP="0046055F">
            <w:p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«Письмо водителю»</w:t>
            </w:r>
          </w:p>
        </w:tc>
        <w:tc>
          <w:tcPr>
            <w:tcW w:w="1701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19.10-27.10</w:t>
            </w:r>
          </w:p>
        </w:tc>
        <w:tc>
          <w:tcPr>
            <w:tcW w:w="2268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заочно</w:t>
            </w:r>
          </w:p>
        </w:tc>
      </w:tr>
      <w:tr w:rsidR="006546D1" w:rsidRPr="0046055F" w:rsidTr="00646C4F">
        <w:tc>
          <w:tcPr>
            <w:tcW w:w="993" w:type="dxa"/>
          </w:tcPr>
          <w:p w:rsidR="006546D1" w:rsidRPr="0046055F" w:rsidRDefault="006546D1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6546D1" w:rsidRPr="0046055F" w:rsidRDefault="006546D1" w:rsidP="0046055F">
            <w:p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«Бумажный журавль», приуроченная к Всемирному дню памяти жертв ДТП» </w:t>
            </w:r>
          </w:p>
        </w:tc>
        <w:tc>
          <w:tcPr>
            <w:tcW w:w="1701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17.11-23.11</w:t>
            </w:r>
          </w:p>
        </w:tc>
        <w:tc>
          <w:tcPr>
            <w:tcW w:w="2268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заочно</w:t>
            </w:r>
          </w:p>
        </w:tc>
      </w:tr>
      <w:tr w:rsidR="006546D1" w:rsidRPr="0046055F" w:rsidTr="00646C4F">
        <w:tc>
          <w:tcPr>
            <w:tcW w:w="993" w:type="dxa"/>
          </w:tcPr>
          <w:p w:rsidR="006546D1" w:rsidRPr="0046055F" w:rsidRDefault="006546D1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6546D1" w:rsidRPr="0046055F" w:rsidRDefault="006546D1" w:rsidP="0046055F">
            <w:p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«Быть заметным  модно»</w:t>
            </w:r>
          </w:p>
        </w:tc>
        <w:tc>
          <w:tcPr>
            <w:tcW w:w="1701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i/>
                <w:sz w:val="28"/>
                <w:szCs w:val="28"/>
              </w:rPr>
              <w:t>01.12-12.12</w:t>
            </w:r>
          </w:p>
        </w:tc>
        <w:tc>
          <w:tcPr>
            <w:tcW w:w="2268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заочно</w:t>
            </w:r>
          </w:p>
        </w:tc>
      </w:tr>
      <w:tr w:rsidR="006546D1" w:rsidRPr="0046055F" w:rsidTr="00646C4F">
        <w:tc>
          <w:tcPr>
            <w:tcW w:w="993" w:type="dxa"/>
          </w:tcPr>
          <w:p w:rsidR="006546D1" w:rsidRPr="0046055F" w:rsidRDefault="006546D1" w:rsidP="0046055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6546D1" w:rsidRPr="0046055F" w:rsidRDefault="006546D1" w:rsidP="0046055F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Новогодняя дистанционная </w:t>
            </w:r>
            <w:proofErr w:type="spellStart"/>
            <w:r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квест</w:t>
            </w:r>
            <w:proofErr w:type="spellEnd"/>
            <w:r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-игра для ЮИД ЛО </w:t>
            </w:r>
          </w:p>
        </w:tc>
        <w:tc>
          <w:tcPr>
            <w:tcW w:w="1701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16.12.2022</w:t>
            </w:r>
          </w:p>
        </w:tc>
        <w:tc>
          <w:tcPr>
            <w:tcW w:w="2268" w:type="dxa"/>
          </w:tcPr>
          <w:p w:rsidR="006546D1" w:rsidRPr="0046055F" w:rsidRDefault="006546D1" w:rsidP="0046055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6055F">
              <w:rPr>
                <w:rFonts w:asciiTheme="majorHAnsi" w:hAnsiTheme="majorHAnsi" w:cs="Times New Roman"/>
                <w:b/>
                <w:sz w:val="28"/>
                <w:szCs w:val="28"/>
              </w:rPr>
              <w:t>дистанционно</w:t>
            </w:r>
          </w:p>
        </w:tc>
      </w:tr>
    </w:tbl>
    <w:p w:rsidR="00444DD5" w:rsidRPr="0046055F" w:rsidRDefault="00444DD5" w:rsidP="0046055F">
      <w:pPr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</w:p>
    <w:sectPr w:rsidR="00444DD5" w:rsidRPr="0046055F" w:rsidSect="00D0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6EF"/>
    <w:multiLevelType w:val="hybridMultilevel"/>
    <w:tmpl w:val="190C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439"/>
    <w:multiLevelType w:val="hybridMultilevel"/>
    <w:tmpl w:val="190C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990"/>
    <w:rsid w:val="000159FA"/>
    <w:rsid w:val="00015C9D"/>
    <w:rsid w:val="00030ABA"/>
    <w:rsid w:val="00075891"/>
    <w:rsid w:val="000918E2"/>
    <w:rsid w:val="000A66A7"/>
    <w:rsid w:val="000B3770"/>
    <w:rsid w:val="000F45EC"/>
    <w:rsid w:val="00102F70"/>
    <w:rsid w:val="00143C6E"/>
    <w:rsid w:val="0015082B"/>
    <w:rsid w:val="001541AA"/>
    <w:rsid w:val="001645E7"/>
    <w:rsid w:val="001A74C4"/>
    <w:rsid w:val="001A7B55"/>
    <w:rsid w:val="001C1AF9"/>
    <w:rsid w:val="001F6BD8"/>
    <w:rsid w:val="0021685D"/>
    <w:rsid w:val="002331E0"/>
    <w:rsid w:val="00236BF4"/>
    <w:rsid w:val="00272703"/>
    <w:rsid w:val="0029156C"/>
    <w:rsid w:val="002C7319"/>
    <w:rsid w:val="002E0AF4"/>
    <w:rsid w:val="00364A66"/>
    <w:rsid w:val="00364A8B"/>
    <w:rsid w:val="00364FD5"/>
    <w:rsid w:val="004137D5"/>
    <w:rsid w:val="00444DD5"/>
    <w:rsid w:val="0046055F"/>
    <w:rsid w:val="00474FF6"/>
    <w:rsid w:val="00476229"/>
    <w:rsid w:val="004935FF"/>
    <w:rsid w:val="0053680F"/>
    <w:rsid w:val="00555628"/>
    <w:rsid w:val="00575CE9"/>
    <w:rsid w:val="005E06D9"/>
    <w:rsid w:val="005F2A6A"/>
    <w:rsid w:val="00646C4F"/>
    <w:rsid w:val="006546D1"/>
    <w:rsid w:val="00661B16"/>
    <w:rsid w:val="00666509"/>
    <w:rsid w:val="006C4FD9"/>
    <w:rsid w:val="006D6477"/>
    <w:rsid w:val="00705EF0"/>
    <w:rsid w:val="00796BB0"/>
    <w:rsid w:val="007D796A"/>
    <w:rsid w:val="007E7A44"/>
    <w:rsid w:val="00817B56"/>
    <w:rsid w:val="00833097"/>
    <w:rsid w:val="00862990"/>
    <w:rsid w:val="00892103"/>
    <w:rsid w:val="008C1A65"/>
    <w:rsid w:val="008D61BA"/>
    <w:rsid w:val="00964A35"/>
    <w:rsid w:val="00994964"/>
    <w:rsid w:val="009A1099"/>
    <w:rsid w:val="009D04E4"/>
    <w:rsid w:val="00A02C0C"/>
    <w:rsid w:val="00A05F15"/>
    <w:rsid w:val="00A113A0"/>
    <w:rsid w:val="00A43A41"/>
    <w:rsid w:val="00A63F5E"/>
    <w:rsid w:val="00A64F7B"/>
    <w:rsid w:val="00A81FB4"/>
    <w:rsid w:val="00AC2103"/>
    <w:rsid w:val="00AE1C99"/>
    <w:rsid w:val="00AF1DEA"/>
    <w:rsid w:val="00B04D6F"/>
    <w:rsid w:val="00B362F5"/>
    <w:rsid w:val="00B375D8"/>
    <w:rsid w:val="00B7441F"/>
    <w:rsid w:val="00BF325C"/>
    <w:rsid w:val="00BF405A"/>
    <w:rsid w:val="00C120AC"/>
    <w:rsid w:val="00C40B28"/>
    <w:rsid w:val="00C61CCB"/>
    <w:rsid w:val="00C806F0"/>
    <w:rsid w:val="00C87992"/>
    <w:rsid w:val="00CC5781"/>
    <w:rsid w:val="00CE1C32"/>
    <w:rsid w:val="00D06323"/>
    <w:rsid w:val="00D13FE7"/>
    <w:rsid w:val="00D20667"/>
    <w:rsid w:val="00D24FBF"/>
    <w:rsid w:val="00D25638"/>
    <w:rsid w:val="00D53D95"/>
    <w:rsid w:val="00D6368B"/>
    <w:rsid w:val="00D9276E"/>
    <w:rsid w:val="00DC1DFB"/>
    <w:rsid w:val="00E51083"/>
    <w:rsid w:val="00E56DB1"/>
    <w:rsid w:val="00E93B39"/>
    <w:rsid w:val="00EC12EA"/>
    <w:rsid w:val="00EF0FD6"/>
    <w:rsid w:val="00EF2B62"/>
    <w:rsid w:val="00F47218"/>
    <w:rsid w:val="00F7774A"/>
    <w:rsid w:val="00FA233A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A545"/>
  <w15:docId w15:val="{AD0A322A-7106-4CB0-8968-1D6B0018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Березская</dc:creator>
  <cp:keywords/>
  <dc:description/>
  <cp:lastModifiedBy>E.Berezskaia</cp:lastModifiedBy>
  <cp:revision>65</cp:revision>
  <cp:lastPrinted>2022-03-15T11:12:00Z</cp:lastPrinted>
  <dcterms:created xsi:type="dcterms:W3CDTF">2016-09-06T07:59:00Z</dcterms:created>
  <dcterms:modified xsi:type="dcterms:W3CDTF">2022-05-12T12:08:00Z</dcterms:modified>
</cp:coreProperties>
</file>